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blLayout w:type="fixed"/>
        <w:tblCellMar>
          <w:left w:w="115" w:type="dxa"/>
          <w:right w:w="115" w:type="dxa"/>
        </w:tblCellMar>
        <w:tblLook w:val="00A0" w:firstRow="1" w:lastRow="0" w:firstColumn="1" w:lastColumn="0" w:noHBand="0" w:noVBand="0"/>
      </w:tblPr>
      <w:tblGrid>
        <w:gridCol w:w="2694"/>
        <w:gridCol w:w="1406"/>
        <w:gridCol w:w="862"/>
        <w:gridCol w:w="850"/>
        <w:gridCol w:w="1560"/>
        <w:gridCol w:w="413"/>
        <w:gridCol w:w="1713"/>
        <w:gridCol w:w="1417"/>
      </w:tblGrid>
      <w:tr w:rsidR="00FB76D5" w:rsidRPr="003737DA" w14:paraId="1BACEBAF" w14:textId="77777777" w:rsidTr="00D317D3">
        <w:trPr>
          <w:cantSplit/>
          <w:trHeight w:val="958"/>
        </w:trPr>
        <w:tc>
          <w:tcPr>
            <w:tcW w:w="4100" w:type="dxa"/>
            <w:gridSpan w:val="2"/>
            <w:tcBorders>
              <w:top w:val="double" w:sz="4" w:space="0" w:color="auto"/>
            </w:tcBorders>
            <w:shd w:val="clear" w:color="auto" w:fill="FFFFFF"/>
          </w:tcPr>
          <w:p w14:paraId="0451A1C8" w14:textId="3D4CC490" w:rsidR="002B55B9" w:rsidRPr="008C470A" w:rsidRDefault="002B55B9" w:rsidP="006E12BE">
            <w:pPr>
              <w:spacing w:after="0" w:line="312" w:lineRule="auto"/>
              <w:rPr>
                <w:rtl/>
              </w:rPr>
            </w:pPr>
            <w:r>
              <w:rPr>
                <w:b/>
                <w:bCs/>
              </w:rPr>
              <w:t>1)</w:t>
            </w:r>
            <w:r w:rsidR="00B26C91">
              <w:rPr>
                <w:b/>
                <w:bCs/>
              </w:rPr>
              <w:t xml:space="preserve"> </w:t>
            </w:r>
            <w:r>
              <w:rPr>
                <w:b/>
                <w:bCs/>
              </w:rPr>
              <w:t>Inspector</w:t>
            </w:r>
            <w:r w:rsidR="00B26C91">
              <w:rPr>
                <w:b/>
                <w:bCs/>
              </w:rPr>
              <w:t xml:space="preserve"> Name:</w:t>
            </w:r>
            <w:r w:rsidR="001733A2">
              <w:rPr>
                <w:b/>
                <w:bCs/>
              </w:rPr>
              <w:t xml:space="preserve"> </w:t>
            </w:r>
            <w:r w:rsidR="008C470A" w:rsidRPr="008C470A">
              <w:t xml:space="preserve">Mr. </w:t>
            </w:r>
            <w:proofErr w:type="spellStart"/>
            <w:r w:rsidR="008C470A" w:rsidRPr="008C470A">
              <w:t>Masoud</w:t>
            </w:r>
            <w:proofErr w:type="spellEnd"/>
            <w:r w:rsidR="008C470A" w:rsidRPr="008C470A">
              <w:t xml:space="preserve"> </w:t>
            </w:r>
            <w:proofErr w:type="spellStart"/>
            <w:r w:rsidR="008C470A" w:rsidRPr="008C470A">
              <w:t>Khalili</w:t>
            </w:r>
            <w:proofErr w:type="spellEnd"/>
            <w:r w:rsidR="008C470A" w:rsidRPr="008C470A">
              <w:t xml:space="preserve"> (on behalf of </w:t>
            </w:r>
            <w:r w:rsidR="001733A2" w:rsidRPr="008C470A">
              <w:t xml:space="preserve">Mr. </w:t>
            </w:r>
            <w:r w:rsidR="00F3733B" w:rsidRPr="008C470A">
              <w:t xml:space="preserve">Amin </w:t>
            </w:r>
            <w:proofErr w:type="spellStart"/>
            <w:r w:rsidR="001733A2" w:rsidRPr="008C470A">
              <w:t>Sharitkhah</w:t>
            </w:r>
            <w:proofErr w:type="spellEnd"/>
            <w:r w:rsidR="008C470A" w:rsidRPr="008C470A">
              <w:t>)</w:t>
            </w:r>
          </w:p>
          <w:p w14:paraId="1870339C" w14:textId="77777777" w:rsidR="002B55B9" w:rsidRPr="005C184B" w:rsidRDefault="002B55B9" w:rsidP="00E36C8C">
            <w:pPr>
              <w:spacing w:after="0" w:line="312" w:lineRule="auto"/>
              <w:rPr>
                <w:b/>
                <w:bCs/>
                <w:rtl/>
                <w:lang w:bidi="fa-IR"/>
              </w:rPr>
            </w:pPr>
            <w:r>
              <w:rPr>
                <w:b/>
                <w:bCs/>
              </w:rPr>
              <w:t>Inspector</w:t>
            </w:r>
            <w:r w:rsidRPr="003737DA">
              <w:rPr>
                <w:b/>
                <w:bCs/>
              </w:rPr>
              <w:t xml:space="preserve"> Code: </w:t>
            </w:r>
            <w:r w:rsidR="001733A2">
              <w:rPr>
                <w:b/>
                <w:bCs/>
              </w:rPr>
              <w:t>1574</w:t>
            </w:r>
          </w:p>
        </w:tc>
        <w:tc>
          <w:tcPr>
            <w:tcW w:w="3685" w:type="dxa"/>
            <w:gridSpan w:val="4"/>
            <w:tcBorders>
              <w:top w:val="double" w:sz="4" w:space="0" w:color="auto"/>
            </w:tcBorders>
            <w:shd w:val="clear" w:color="auto" w:fill="FFFFFF"/>
          </w:tcPr>
          <w:p w14:paraId="2F5BD169" w14:textId="77777777" w:rsidR="002B55B9" w:rsidRDefault="00B26C91" w:rsidP="0066253D">
            <w:pPr>
              <w:spacing w:after="0" w:line="312" w:lineRule="auto"/>
              <w:rPr>
                <w:b/>
                <w:bCs/>
              </w:rPr>
            </w:pPr>
            <w:r>
              <w:rPr>
                <w:b/>
                <w:bCs/>
              </w:rPr>
              <w:t>2) Inspection Date:</w:t>
            </w:r>
          </w:p>
          <w:p w14:paraId="2378A364" w14:textId="2DFC9AE6" w:rsidR="00F3733B" w:rsidRPr="00F3733B" w:rsidRDefault="005A7A1A" w:rsidP="00E36C8C">
            <w:pPr>
              <w:spacing w:line="312" w:lineRule="auto"/>
            </w:pPr>
            <w:r>
              <w:t>2</w:t>
            </w:r>
            <w:r w:rsidR="00D23B03">
              <w:t>5</w:t>
            </w:r>
            <w:r w:rsidR="00B063B9">
              <w:t>/</w:t>
            </w:r>
            <w:r w:rsidR="003E3D0C">
              <w:t>0</w:t>
            </w:r>
            <w:r>
              <w:t>6</w:t>
            </w:r>
            <w:r w:rsidR="00B063B9">
              <w:t>/202</w:t>
            </w:r>
            <w:r w:rsidR="00C34363">
              <w:t>5</w:t>
            </w:r>
          </w:p>
        </w:tc>
        <w:tc>
          <w:tcPr>
            <w:tcW w:w="3130" w:type="dxa"/>
            <w:gridSpan w:val="2"/>
            <w:tcBorders>
              <w:top w:val="double" w:sz="4" w:space="0" w:color="auto"/>
            </w:tcBorders>
            <w:shd w:val="clear" w:color="auto" w:fill="FFFFFF"/>
          </w:tcPr>
          <w:p w14:paraId="651688F6" w14:textId="77777777" w:rsidR="00470FF1" w:rsidRDefault="002B55B9" w:rsidP="0066253D">
            <w:pPr>
              <w:spacing w:after="0" w:line="312" w:lineRule="auto"/>
              <w:rPr>
                <w:b/>
                <w:bCs/>
              </w:rPr>
            </w:pPr>
            <w:r>
              <w:rPr>
                <w:b/>
                <w:bCs/>
              </w:rPr>
              <w:t>3) Project Name</w:t>
            </w:r>
            <w:r w:rsidR="00836FEA">
              <w:rPr>
                <w:b/>
                <w:bCs/>
              </w:rPr>
              <w:t xml:space="preserve"> (if any)</w:t>
            </w:r>
            <w:r>
              <w:rPr>
                <w:b/>
                <w:bCs/>
              </w:rPr>
              <w:t>:</w:t>
            </w:r>
          </w:p>
          <w:p w14:paraId="66210440" w14:textId="4758D86C" w:rsidR="00F3733B" w:rsidRPr="00F3733B" w:rsidRDefault="00F3733B" w:rsidP="00E36C8C">
            <w:pPr>
              <w:spacing w:line="312" w:lineRule="auto"/>
              <w:rPr>
                <w:rtl/>
              </w:rPr>
            </w:pPr>
          </w:p>
        </w:tc>
      </w:tr>
      <w:tr w:rsidR="002B55B9" w:rsidRPr="003737DA" w14:paraId="7BB83EE4" w14:textId="77777777" w:rsidTr="00D317D3">
        <w:trPr>
          <w:cantSplit/>
          <w:trHeight w:val="836"/>
        </w:trPr>
        <w:tc>
          <w:tcPr>
            <w:tcW w:w="10915" w:type="dxa"/>
            <w:gridSpan w:val="8"/>
            <w:tcBorders>
              <w:top w:val="double" w:sz="4" w:space="0" w:color="auto"/>
            </w:tcBorders>
            <w:shd w:val="clear" w:color="auto" w:fill="FFFFFF"/>
          </w:tcPr>
          <w:p w14:paraId="0582FB56" w14:textId="0711CFCB" w:rsidR="00F3733B" w:rsidRDefault="002B55B9" w:rsidP="000A3F1A">
            <w:pPr>
              <w:spacing w:after="120" w:line="240" w:lineRule="auto"/>
              <w:rPr>
                <w:b/>
                <w:bCs/>
              </w:rPr>
            </w:pPr>
            <w:r>
              <w:rPr>
                <w:b/>
                <w:bCs/>
              </w:rPr>
              <w:t>4</w:t>
            </w:r>
            <w:r w:rsidRPr="003737DA">
              <w:rPr>
                <w:b/>
                <w:bCs/>
              </w:rPr>
              <w:t>) Scope of Inspection</w:t>
            </w:r>
            <w:r w:rsidR="003C3E57">
              <w:rPr>
                <w:b/>
                <w:bCs/>
              </w:rPr>
              <w:t xml:space="preserve"> Required</w:t>
            </w:r>
            <w:r w:rsidRPr="003737DA">
              <w:rPr>
                <w:b/>
                <w:bCs/>
              </w:rPr>
              <w:t>:</w:t>
            </w:r>
            <w:r w:rsidR="00F3733B">
              <w:rPr>
                <w:b/>
                <w:bCs/>
              </w:rPr>
              <w:t xml:space="preserve"> </w:t>
            </w:r>
            <w:r w:rsidR="00CB6B64">
              <w:t>V</w:t>
            </w:r>
            <w:r w:rsidR="00B063B9">
              <w:t xml:space="preserve">isual, </w:t>
            </w:r>
            <w:r w:rsidR="00CB6B64">
              <w:t xml:space="preserve">Quantity, </w:t>
            </w:r>
            <w:r w:rsidR="003E3D0C">
              <w:t>document review</w:t>
            </w:r>
            <w:r w:rsidR="001B4050">
              <w:t>,</w:t>
            </w:r>
            <w:r w:rsidR="00F40DCF">
              <w:t xml:space="preserve"> </w:t>
            </w:r>
            <w:r w:rsidR="00F40DCF" w:rsidRPr="00F40DCF">
              <w:t>Packing &amp; marking</w:t>
            </w:r>
            <w:r w:rsidR="00B063B9">
              <w:t xml:space="preserve"> </w:t>
            </w:r>
          </w:p>
          <w:p w14:paraId="7D13CD4F" w14:textId="1E83418C" w:rsidR="002B55B9" w:rsidRPr="003737DA" w:rsidRDefault="00836FEA" w:rsidP="000A3F1A">
            <w:pPr>
              <w:spacing w:after="120" w:line="240" w:lineRule="auto"/>
            </w:pPr>
            <w:r>
              <w:rPr>
                <w:b/>
                <w:bCs/>
              </w:rPr>
              <w:t xml:space="preserve">Inspection </w:t>
            </w:r>
            <w:r w:rsidRPr="00B26C91">
              <w:rPr>
                <w:b/>
                <w:bCs/>
              </w:rPr>
              <w:t>Notification No.:</w:t>
            </w:r>
            <w:r w:rsidR="00F3733B">
              <w:rPr>
                <w:b/>
                <w:bCs/>
              </w:rPr>
              <w:t xml:space="preserve"> </w:t>
            </w:r>
            <w:r w:rsidR="0066253D" w:rsidRPr="0066253D">
              <w:t xml:space="preserve"> </w:t>
            </w:r>
          </w:p>
        </w:tc>
      </w:tr>
      <w:tr w:rsidR="002B55B9" w:rsidRPr="003737DA" w14:paraId="084C8E4F" w14:textId="77777777" w:rsidTr="00D317D3">
        <w:trPr>
          <w:cantSplit/>
          <w:trHeight w:val="352"/>
        </w:trPr>
        <w:tc>
          <w:tcPr>
            <w:tcW w:w="10915" w:type="dxa"/>
            <w:gridSpan w:val="8"/>
            <w:tcBorders>
              <w:top w:val="double" w:sz="4" w:space="0" w:color="auto"/>
              <w:bottom w:val="nil"/>
            </w:tcBorders>
            <w:shd w:val="clear" w:color="auto" w:fill="FFFFFF"/>
          </w:tcPr>
          <w:p w14:paraId="66519FF2" w14:textId="77777777" w:rsidR="00836FEA" w:rsidRPr="003737DA" w:rsidRDefault="002B55B9" w:rsidP="00B26C91">
            <w:pPr>
              <w:spacing w:after="0" w:line="312" w:lineRule="auto"/>
            </w:pPr>
            <w:r>
              <w:rPr>
                <w:b/>
                <w:bCs/>
              </w:rPr>
              <w:t>5</w:t>
            </w:r>
            <w:r w:rsidRPr="003737DA">
              <w:rPr>
                <w:b/>
                <w:bCs/>
              </w:rPr>
              <w:t>)</w:t>
            </w:r>
            <w:r>
              <w:rPr>
                <w:b/>
                <w:bCs/>
              </w:rPr>
              <w:t xml:space="preserve"> </w:t>
            </w:r>
            <w:r w:rsidR="00836FEA">
              <w:rPr>
                <w:b/>
                <w:bCs/>
              </w:rPr>
              <w:t>Inspection Address &amp; Contact Info:</w:t>
            </w:r>
          </w:p>
          <w:p w14:paraId="6471EF23" w14:textId="07BB8874" w:rsidR="00B26C91" w:rsidRPr="000D49E2" w:rsidRDefault="00836FEA" w:rsidP="00CB6B64">
            <w:pPr>
              <w:spacing w:after="120" w:line="240" w:lineRule="auto"/>
              <w:rPr>
                <w:b/>
                <w:bCs/>
              </w:rPr>
            </w:pPr>
            <w:r w:rsidRPr="000D49E2">
              <w:rPr>
                <w:b/>
                <w:bCs/>
              </w:rPr>
              <w:t>Company</w:t>
            </w:r>
            <w:r w:rsidR="00D31F14" w:rsidRPr="000D49E2">
              <w:rPr>
                <w:b/>
                <w:bCs/>
              </w:rPr>
              <w:t xml:space="preserve"> Name</w:t>
            </w:r>
            <w:r w:rsidRPr="000D49E2">
              <w:rPr>
                <w:b/>
                <w:bCs/>
              </w:rPr>
              <w:t>:</w:t>
            </w:r>
            <w:r w:rsidR="00F3733B" w:rsidRPr="000D49E2">
              <w:rPr>
                <w:b/>
                <w:bCs/>
              </w:rPr>
              <w:t xml:space="preserve"> </w:t>
            </w:r>
            <w:r w:rsidR="0008599F" w:rsidRPr="000D49E2">
              <w:t xml:space="preserve"> </w:t>
            </w:r>
            <w:r w:rsidR="00A1577C" w:rsidRPr="000D49E2">
              <w:rPr>
                <w:lang w:bidi="fa-IR"/>
              </w:rPr>
              <w:t xml:space="preserve"> </w:t>
            </w:r>
            <w:r w:rsidR="00F40DCF" w:rsidRPr="000D49E2">
              <w:t xml:space="preserve"> </w:t>
            </w:r>
            <w:r w:rsidR="00D23B03">
              <w:t xml:space="preserve">SESPI / </w:t>
            </w:r>
            <w:r w:rsidR="00D23B03" w:rsidRPr="00D23B03">
              <w:rPr>
                <w:lang w:bidi="fa-IR"/>
              </w:rPr>
              <w:t>CANDLE</w:t>
            </w:r>
          </w:p>
          <w:p w14:paraId="717D4C93" w14:textId="61E5EF67" w:rsidR="00F5294A" w:rsidRPr="00C40E20" w:rsidRDefault="00D31F14" w:rsidP="00D31F14">
            <w:pPr>
              <w:spacing w:after="120" w:line="240" w:lineRule="auto"/>
              <w:rPr>
                <w:lang w:val="it-IT"/>
              </w:rPr>
            </w:pPr>
            <w:r w:rsidRPr="00C40E20">
              <w:rPr>
                <w:b/>
                <w:bCs/>
                <w:lang w:val="it-IT"/>
              </w:rPr>
              <w:t>Address:</w:t>
            </w:r>
            <w:r w:rsidR="00D23B03">
              <w:t xml:space="preserve"> </w:t>
            </w:r>
            <w:r w:rsidR="00D23B03" w:rsidRPr="00D23B03">
              <w:rPr>
                <w:lang w:val="it-IT"/>
              </w:rPr>
              <w:t>Industry Avenue Seventh Street No. 5 - Bagnoli di Sopra - Padua</w:t>
            </w:r>
          </w:p>
          <w:p w14:paraId="01C96DBF" w14:textId="29B3A29D" w:rsidR="0066253D" w:rsidRDefault="000E23A5" w:rsidP="00D31F14">
            <w:pPr>
              <w:spacing w:after="120" w:line="240" w:lineRule="auto"/>
            </w:pPr>
            <w:r>
              <w:rPr>
                <w:b/>
                <w:bCs/>
              </w:rPr>
              <w:t>Contact Name</w:t>
            </w:r>
            <w:r w:rsidR="00B26C91" w:rsidRPr="003737DA">
              <w:rPr>
                <w:b/>
                <w:bCs/>
              </w:rPr>
              <w:t>:</w:t>
            </w:r>
            <w:r w:rsidR="00B063B9">
              <w:t xml:space="preserve"> </w:t>
            </w:r>
            <w:r w:rsidR="003C770C">
              <w:t xml:space="preserve"> </w:t>
            </w:r>
            <w:r w:rsidR="00DC0172">
              <w:t xml:space="preserve"> </w:t>
            </w:r>
            <w:r w:rsidR="00D23B03" w:rsidRPr="00D23B03">
              <w:t xml:space="preserve">Giovanni </w:t>
            </w:r>
            <w:proofErr w:type="spellStart"/>
            <w:r w:rsidR="00D23B03" w:rsidRPr="00D23B03">
              <w:t>Celentano</w:t>
            </w:r>
            <w:proofErr w:type="spellEnd"/>
            <w:r w:rsidR="00D23B03" w:rsidRPr="00D23B03">
              <w:t xml:space="preserve"> </w:t>
            </w:r>
            <w:r w:rsidR="00C34363">
              <w:t xml:space="preserve"> </w:t>
            </w:r>
            <w:r w:rsidR="00B26C91" w:rsidRPr="003737DA">
              <w:rPr>
                <w:b/>
                <w:bCs/>
              </w:rPr>
              <w:t>Phone Number</w:t>
            </w:r>
            <w:r w:rsidR="00B26C91">
              <w:rPr>
                <w:b/>
                <w:bCs/>
              </w:rPr>
              <w:t>/M</w:t>
            </w:r>
            <w:r w:rsidR="00B26C91" w:rsidRPr="003737DA">
              <w:rPr>
                <w:b/>
                <w:bCs/>
              </w:rPr>
              <w:t>obile Number:</w:t>
            </w:r>
            <w:r w:rsidR="00F94B20" w:rsidRPr="00F94B20">
              <w:t xml:space="preserve"> </w:t>
            </w:r>
            <w:r w:rsidR="0066253D">
              <w:t xml:space="preserve"> </w:t>
            </w:r>
            <w:r w:rsidR="00C40E20">
              <w:t xml:space="preserve"> </w:t>
            </w:r>
          </w:p>
          <w:p w14:paraId="6FFAEC6A" w14:textId="0B1B52AC" w:rsidR="002B55B9" w:rsidRPr="003737DA" w:rsidRDefault="00D31F14" w:rsidP="00D31F14">
            <w:pPr>
              <w:spacing w:after="120" w:line="240" w:lineRule="auto"/>
              <w:rPr>
                <w:b/>
                <w:bCs/>
              </w:rPr>
            </w:pPr>
            <w:r>
              <w:rPr>
                <w:b/>
                <w:bCs/>
              </w:rPr>
              <w:t>E-mail Address</w:t>
            </w:r>
            <w:r w:rsidR="00836FEA" w:rsidRPr="003737DA">
              <w:rPr>
                <w:b/>
                <w:bCs/>
              </w:rPr>
              <w:t>:</w:t>
            </w:r>
            <w:r w:rsidR="00F94B20">
              <w:rPr>
                <w:b/>
                <w:bCs/>
              </w:rPr>
              <w:t xml:space="preserve"> </w:t>
            </w:r>
            <w:r w:rsidR="00F94B20" w:rsidRPr="00F94B20">
              <w:t xml:space="preserve"> </w:t>
            </w:r>
            <w:r w:rsidR="0066253D">
              <w:t xml:space="preserve"> </w:t>
            </w:r>
            <w:r w:rsidR="00A1577C">
              <w:t xml:space="preserve"> </w:t>
            </w:r>
            <w:r w:rsidR="00F40DCF">
              <w:t xml:space="preserve"> </w:t>
            </w:r>
            <w:r w:rsidR="00C40E20" w:rsidRPr="00C40E20">
              <w:t xml:space="preserve"> </w:t>
            </w:r>
            <w:r w:rsidR="005A7A1A">
              <w:t xml:space="preserve"> </w:t>
            </w:r>
            <w:r w:rsidR="00D23B03">
              <w:t xml:space="preserve"> </w:t>
            </w:r>
            <w:r w:rsidR="00D23B03" w:rsidRPr="00D23B03">
              <w:t>Giovanni.Celentano@sespi.it</w:t>
            </w:r>
          </w:p>
        </w:tc>
      </w:tr>
      <w:tr w:rsidR="002B55B9" w:rsidRPr="003737DA" w14:paraId="0E1B4F3A" w14:textId="77777777" w:rsidTr="002A7F26">
        <w:trPr>
          <w:cantSplit/>
          <w:trHeight w:val="879"/>
        </w:trPr>
        <w:tc>
          <w:tcPr>
            <w:tcW w:w="10915" w:type="dxa"/>
            <w:gridSpan w:val="8"/>
            <w:tcBorders>
              <w:top w:val="double" w:sz="4" w:space="0" w:color="auto"/>
            </w:tcBorders>
            <w:shd w:val="clear" w:color="auto" w:fill="FFFFFF"/>
          </w:tcPr>
          <w:p w14:paraId="7BFC1130" w14:textId="77777777" w:rsidR="00836FEA" w:rsidRPr="003737DA" w:rsidRDefault="002B55B9" w:rsidP="002A7F26">
            <w:pPr>
              <w:spacing w:after="120" w:line="240" w:lineRule="auto"/>
              <w:rPr>
                <w:b/>
                <w:bCs/>
              </w:rPr>
            </w:pPr>
            <w:r>
              <w:rPr>
                <w:b/>
                <w:bCs/>
              </w:rPr>
              <w:t>6</w:t>
            </w:r>
            <w:r w:rsidRPr="003737DA">
              <w:rPr>
                <w:b/>
                <w:bCs/>
              </w:rPr>
              <w:t>)</w:t>
            </w:r>
            <w:r>
              <w:rPr>
                <w:b/>
                <w:bCs/>
              </w:rPr>
              <w:t xml:space="preserve"> </w:t>
            </w:r>
            <w:r w:rsidR="00236725">
              <w:rPr>
                <w:b/>
                <w:bCs/>
              </w:rPr>
              <w:t>Inspection Place</w:t>
            </w:r>
            <w:r w:rsidR="00836FEA" w:rsidRPr="003737DA">
              <w:rPr>
                <w:b/>
                <w:bCs/>
              </w:rPr>
              <w:t>:</w:t>
            </w:r>
          </w:p>
          <w:p w14:paraId="102C49E3" w14:textId="039582AC" w:rsidR="002B55B9" w:rsidRPr="003737DA" w:rsidRDefault="00D23B03" w:rsidP="002A7F26">
            <w:pPr>
              <w:spacing w:after="0" w:line="240" w:lineRule="auto"/>
              <w:rPr>
                <w:b/>
                <w:bCs/>
              </w:rPr>
            </w:pPr>
            <w:r>
              <w:rPr>
                <w:b/>
                <w:bCs/>
              </w:rPr>
              <w:sym w:font="Wingdings" w:char="F0FD"/>
            </w:r>
            <w:r w:rsidR="00236725">
              <w:rPr>
                <w:b/>
                <w:bCs/>
              </w:rPr>
              <w:t xml:space="preserve"> </w:t>
            </w:r>
            <w:r w:rsidR="00836FEA">
              <w:rPr>
                <w:b/>
                <w:bCs/>
              </w:rPr>
              <w:t xml:space="preserve">Manufacturer    </w:t>
            </w:r>
            <w:r w:rsidR="00836FEA">
              <w:rPr>
                <w:b/>
                <w:bCs/>
              </w:rPr>
              <w:sym w:font="Wingdings" w:char="F06F"/>
            </w:r>
            <w:r w:rsidR="00236725">
              <w:rPr>
                <w:b/>
                <w:bCs/>
              </w:rPr>
              <w:t xml:space="preserve"> </w:t>
            </w:r>
            <w:r w:rsidR="00836FEA">
              <w:rPr>
                <w:b/>
                <w:bCs/>
              </w:rPr>
              <w:t xml:space="preserve">Supplier    </w:t>
            </w:r>
            <w:r>
              <w:rPr>
                <w:b/>
                <w:bCs/>
              </w:rPr>
              <w:sym w:font="Wingdings" w:char="F06F"/>
            </w:r>
            <w:r w:rsidR="00236725">
              <w:rPr>
                <w:b/>
                <w:bCs/>
              </w:rPr>
              <w:t xml:space="preserve"> </w:t>
            </w:r>
            <w:r w:rsidR="00836FEA">
              <w:rPr>
                <w:b/>
                <w:bCs/>
              </w:rPr>
              <w:t xml:space="preserve">Warehouse     </w:t>
            </w:r>
            <w:r w:rsidR="00836FEA">
              <w:rPr>
                <w:b/>
                <w:bCs/>
              </w:rPr>
              <w:sym w:font="Wingdings" w:char="F06F"/>
            </w:r>
            <w:r w:rsidR="00236725">
              <w:rPr>
                <w:b/>
                <w:bCs/>
              </w:rPr>
              <w:t xml:space="preserve"> </w:t>
            </w:r>
            <w:r w:rsidR="00836FEA">
              <w:rPr>
                <w:b/>
                <w:bCs/>
              </w:rPr>
              <w:t xml:space="preserve">Port      </w:t>
            </w:r>
            <w:r w:rsidR="00AA12FE">
              <w:rPr>
                <w:b/>
                <w:bCs/>
              </w:rPr>
              <w:sym w:font="Wingdings" w:char="F06F"/>
            </w:r>
            <w:r w:rsidR="00236725">
              <w:rPr>
                <w:b/>
                <w:bCs/>
              </w:rPr>
              <w:t xml:space="preserve"> </w:t>
            </w:r>
            <w:r w:rsidR="00AA12FE">
              <w:rPr>
                <w:b/>
                <w:bCs/>
              </w:rPr>
              <w:t xml:space="preserve">Customs    </w:t>
            </w:r>
            <w:r w:rsidR="00836FEA">
              <w:rPr>
                <w:b/>
                <w:bCs/>
              </w:rPr>
              <w:sym w:font="Wingdings" w:char="F06F"/>
            </w:r>
            <w:r w:rsidR="00236725">
              <w:rPr>
                <w:b/>
                <w:bCs/>
              </w:rPr>
              <w:t xml:space="preserve"> </w:t>
            </w:r>
            <w:r w:rsidR="00836FEA">
              <w:rPr>
                <w:b/>
                <w:bCs/>
              </w:rPr>
              <w:t>Others       Specify:</w:t>
            </w:r>
          </w:p>
        </w:tc>
      </w:tr>
      <w:tr w:rsidR="006E12BE" w:rsidRPr="000D49E2" w14:paraId="0B9A214B" w14:textId="77777777" w:rsidTr="00D317D3">
        <w:trPr>
          <w:cantSplit/>
          <w:trHeight w:val="927"/>
        </w:trPr>
        <w:tc>
          <w:tcPr>
            <w:tcW w:w="5812" w:type="dxa"/>
            <w:gridSpan w:val="4"/>
            <w:tcBorders>
              <w:top w:val="double" w:sz="4" w:space="0" w:color="auto"/>
              <w:right w:val="single" w:sz="6" w:space="0" w:color="auto"/>
            </w:tcBorders>
            <w:shd w:val="clear" w:color="auto" w:fill="FFFFFF"/>
          </w:tcPr>
          <w:p w14:paraId="48BB1BAB" w14:textId="77777777" w:rsidR="000A3F1A" w:rsidRDefault="006E12BE" w:rsidP="00D317D3">
            <w:pPr>
              <w:spacing w:after="0" w:line="312" w:lineRule="auto"/>
              <w:rPr>
                <w:b/>
                <w:bCs/>
              </w:rPr>
            </w:pPr>
            <w:r w:rsidRPr="003737DA">
              <w:rPr>
                <w:b/>
                <w:bCs/>
              </w:rPr>
              <w:t xml:space="preserve">7) </w:t>
            </w:r>
            <w:r w:rsidR="002B55B9">
              <w:rPr>
                <w:b/>
                <w:bCs/>
              </w:rPr>
              <w:t>Client/</w:t>
            </w:r>
            <w:r w:rsidRPr="003737DA">
              <w:rPr>
                <w:b/>
                <w:bCs/>
              </w:rPr>
              <w:t>Buyer:</w:t>
            </w:r>
          </w:p>
          <w:p w14:paraId="0FB125C9" w14:textId="62A327E1" w:rsidR="002A7F26" w:rsidRPr="0066253D" w:rsidRDefault="00BD575B" w:rsidP="00DC0172">
            <w:pPr>
              <w:spacing w:after="0" w:line="312" w:lineRule="auto"/>
            </w:pPr>
            <w:r w:rsidRPr="00BD575B">
              <w:t>SIRAF ENERGY INVESTMENT CO.</w:t>
            </w:r>
          </w:p>
        </w:tc>
        <w:tc>
          <w:tcPr>
            <w:tcW w:w="5103" w:type="dxa"/>
            <w:gridSpan w:val="4"/>
            <w:tcBorders>
              <w:top w:val="double" w:sz="4" w:space="0" w:color="auto"/>
              <w:left w:val="single" w:sz="6" w:space="0" w:color="auto"/>
            </w:tcBorders>
            <w:shd w:val="clear" w:color="auto" w:fill="FFFFFF"/>
          </w:tcPr>
          <w:p w14:paraId="5DE34E3B" w14:textId="77777777" w:rsidR="006E12BE" w:rsidRPr="001D739B" w:rsidRDefault="006E12BE" w:rsidP="00B20B0F">
            <w:pPr>
              <w:spacing w:after="0" w:line="312" w:lineRule="auto"/>
              <w:rPr>
                <w:b/>
                <w:bCs/>
                <w:lang w:val="it-IT"/>
              </w:rPr>
            </w:pPr>
            <w:r w:rsidRPr="001D739B">
              <w:rPr>
                <w:b/>
                <w:bCs/>
                <w:lang w:val="it-IT"/>
              </w:rPr>
              <w:t xml:space="preserve">8) </w:t>
            </w:r>
            <w:r w:rsidR="00B20B0F" w:rsidRPr="001D739B">
              <w:rPr>
                <w:b/>
                <w:bCs/>
                <w:lang w:val="it-IT"/>
              </w:rPr>
              <w:t>Vendor/</w:t>
            </w:r>
            <w:r w:rsidRPr="001D739B">
              <w:rPr>
                <w:b/>
                <w:bCs/>
                <w:lang w:val="it-IT"/>
              </w:rPr>
              <w:t>S</w:t>
            </w:r>
            <w:r w:rsidR="00B20B0F" w:rsidRPr="001D739B">
              <w:rPr>
                <w:b/>
                <w:bCs/>
                <w:lang w:val="it-IT"/>
              </w:rPr>
              <w:t>ub-Vendor</w:t>
            </w:r>
            <w:r w:rsidRPr="001D739B">
              <w:rPr>
                <w:b/>
                <w:bCs/>
                <w:lang w:val="it-IT"/>
              </w:rPr>
              <w:t>:</w:t>
            </w:r>
          </w:p>
          <w:p w14:paraId="5B9C15FE" w14:textId="77777777" w:rsidR="00BD575B" w:rsidRDefault="00BD575B" w:rsidP="000441CB">
            <w:pPr>
              <w:spacing w:after="120" w:line="240" w:lineRule="auto"/>
            </w:pPr>
            <w:r>
              <w:t>PENDAR</w:t>
            </w:r>
          </w:p>
          <w:p w14:paraId="1A034C7D" w14:textId="299BDDE3" w:rsidR="00F94B20" w:rsidRPr="00F40DCF" w:rsidRDefault="00BD575B" w:rsidP="000441CB">
            <w:pPr>
              <w:spacing w:after="120" w:line="240" w:lineRule="auto"/>
              <w:rPr>
                <w:lang w:val="it-IT"/>
              </w:rPr>
            </w:pPr>
            <w:r>
              <w:t xml:space="preserve"> </w:t>
            </w:r>
            <w:r w:rsidR="00D23B03">
              <w:t xml:space="preserve">SESPI / </w:t>
            </w:r>
            <w:r w:rsidR="00D23B03" w:rsidRPr="00D23B03">
              <w:rPr>
                <w:lang w:bidi="fa-IR"/>
              </w:rPr>
              <w:t>CANDLE</w:t>
            </w:r>
          </w:p>
        </w:tc>
      </w:tr>
      <w:tr w:rsidR="006E12BE" w:rsidRPr="00B063B9" w14:paraId="53B0E22F" w14:textId="77777777" w:rsidTr="00073C52">
        <w:trPr>
          <w:cantSplit/>
          <w:trHeight w:val="1141"/>
        </w:trPr>
        <w:tc>
          <w:tcPr>
            <w:tcW w:w="10915" w:type="dxa"/>
            <w:gridSpan w:val="8"/>
            <w:tcBorders>
              <w:top w:val="double" w:sz="4" w:space="0" w:color="auto"/>
            </w:tcBorders>
            <w:shd w:val="clear" w:color="auto" w:fill="FFFFFF"/>
          </w:tcPr>
          <w:p w14:paraId="32FBF178" w14:textId="77777777" w:rsidR="006E12BE" w:rsidRPr="008F0D37" w:rsidRDefault="006E12BE" w:rsidP="001D6552">
            <w:pPr>
              <w:spacing w:after="0" w:line="312" w:lineRule="auto"/>
            </w:pPr>
            <w:r w:rsidRPr="003737DA">
              <w:rPr>
                <w:b/>
                <w:bCs/>
              </w:rPr>
              <w:t>9) Goods as Per Purchasing Documents:</w:t>
            </w:r>
          </w:p>
          <w:p w14:paraId="6218CFB6" w14:textId="3346CA20" w:rsidR="00C40E20" w:rsidRDefault="00AB79A1" w:rsidP="00EE6A28">
            <w:pPr>
              <w:spacing w:after="0" w:line="312" w:lineRule="auto"/>
            </w:pPr>
            <w:r>
              <w:t xml:space="preserve">- </w:t>
            </w:r>
            <w:r w:rsidRPr="00AB79A1">
              <w:t>GRVE</w:t>
            </w:r>
            <w:r>
              <w:t xml:space="preserve"> </w:t>
            </w:r>
            <w:r w:rsidRPr="00AB79A1">
              <w:t>Tank</w:t>
            </w:r>
            <w:r>
              <w:t>s (</w:t>
            </w:r>
            <w:r w:rsidRPr="00AB79A1">
              <w:t>Sodium Hypochlorite Storage and Degassing Vertical Conical Bottom Type Tank</w:t>
            </w:r>
            <w:r>
              <w:t>) ID 2500, TL-TL 7700 mm</w:t>
            </w:r>
          </w:p>
          <w:p w14:paraId="6734125A" w14:textId="5CB74818" w:rsidR="00AB79A1" w:rsidRPr="00B063B9" w:rsidRDefault="00AB79A1" w:rsidP="00EE6A28">
            <w:pPr>
              <w:spacing w:after="0" w:line="312" w:lineRule="auto"/>
            </w:pPr>
            <w:r>
              <w:t>Qty. 2</w:t>
            </w:r>
          </w:p>
        </w:tc>
      </w:tr>
      <w:tr w:rsidR="009771BF" w:rsidRPr="003737DA" w14:paraId="4EBE1709"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43E1F699" w14:textId="40E2D82F" w:rsidR="009771BF" w:rsidRPr="003737DA" w:rsidRDefault="009771BF" w:rsidP="00E2618C">
            <w:pPr>
              <w:spacing w:after="0" w:line="312" w:lineRule="auto"/>
              <w:rPr>
                <w:rtl/>
                <w:lang w:bidi="fa-IR"/>
              </w:rPr>
            </w:pPr>
            <w:r w:rsidRPr="003737DA">
              <w:rPr>
                <w:b/>
                <w:bCs/>
              </w:rPr>
              <w:t>10)</w:t>
            </w:r>
            <w:r>
              <w:rPr>
                <w:b/>
                <w:bCs/>
              </w:rPr>
              <w:t xml:space="preserve"> </w:t>
            </w:r>
            <w:r w:rsidRPr="003737DA">
              <w:rPr>
                <w:b/>
                <w:bCs/>
              </w:rPr>
              <w:t xml:space="preserve">Quality </w:t>
            </w:r>
            <w:r w:rsidR="00E43782" w:rsidRPr="003737DA">
              <w:rPr>
                <w:b/>
                <w:bCs/>
              </w:rPr>
              <w:t>Inspection:</w:t>
            </w:r>
          </w:p>
        </w:tc>
      </w:tr>
      <w:tr w:rsidR="003D36C2" w:rsidRPr="003737DA" w14:paraId="63DC25D7" w14:textId="77777777" w:rsidTr="00D317D3">
        <w:trPr>
          <w:cantSplit/>
          <w:trHeight w:val="333"/>
        </w:trPr>
        <w:tc>
          <w:tcPr>
            <w:tcW w:w="2694" w:type="dxa"/>
            <w:tcBorders>
              <w:top w:val="single" w:sz="4" w:space="0" w:color="auto"/>
              <w:bottom w:val="nil"/>
              <w:right w:val="single" w:sz="4" w:space="0" w:color="auto"/>
            </w:tcBorders>
            <w:shd w:val="clear" w:color="auto" w:fill="FFFFFF"/>
          </w:tcPr>
          <w:p w14:paraId="6D868ABC" w14:textId="5B77EBB1" w:rsidR="003D36C2" w:rsidRPr="003737DA" w:rsidRDefault="00F94B20" w:rsidP="009771BF">
            <w:pPr>
              <w:spacing w:after="0" w:line="312" w:lineRule="auto"/>
            </w:pPr>
            <w:r>
              <w:sym w:font="Wingdings" w:char="F078"/>
            </w:r>
            <w:r w:rsidR="003D36C2" w:rsidRPr="003737DA">
              <w:t xml:space="preserve"> Visual</w:t>
            </w:r>
          </w:p>
        </w:tc>
        <w:tc>
          <w:tcPr>
            <w:tcW w:w="2268" w:type="dxa"/>
            <w:gridSpan w:val="2"/>
            <w:tcBorders>
              <w:top w:val="single" w:sz="4" w:space="0" w:color="auto"/>
              <w:left w:val="single" w:sz="4" w:space="0" w:color="auto"/>
              <w:bottom w:val="nil"/>
              <w:right w:val="single" w:sz="4" w:space="0" w:color="auto"/>
            </w:tcBorders>
            <w:shd w:val="clear" w:color="auto" w:fill="FFFFFF"/>
          </w:tcPr>
          <w:p w14:paraId="5D853FA9" w14:textId="6D6CE149" w:rsidR="003D36C2" w:rsidRPr="003737DA" w:rsidRDefault="00AB79A1" w:rsidP="000A3F1A">
            <w:pPr>
              <w:spacing w:after="0" w:line="312" w:lineRule="auto"/>
            </w:pPr>
            <w:r>
              <w:sym w:font="Wingdings" w:char="F0FD"/>
            </w:r>
            <w:r w:rsidR="003D36C2" w:rsidRPr="003737DA">
              <w:t xml:space="preserve"> </w:t>
            </w:r>
            <w:r w:rsidR="00E43782" w:rsidRPr="003737DA">
              <w:t>Dimensional check</w:t>
            </w:r>
          </w:p>
        </w:tc>
        <w:tc>
          <w:tcPr>
            <w:tcW w:w="2410" w:type="dxa"/>
            <w:gridSpan w:val="2"/>
            <w:tcBorders>
              <w:top w:val="single" w:sz="4" w:space="0" w:color="auto"/>
              <w:left w:val="single" w:sz="4" w:space="0" w:color="auto"/>
              <w:bottom w:val="nil"/>
              <w:right w:val="single" w:sz="4" w:space="0" w:color="auto"/>
            </w:tcBorders>
            <w:shd w:val="clear" w:color="auto" w:fill="FFFFFF"/>
          </w:tcPr>
          <w:p w14:paraId="5BE82FDA" w14:textId="638DEAA8" w:rsidR="003D36C2" w:rsidRPr="003737DA" w:rsidRDefault="00C76099" w:rsidP="003D36C2">
            <w:pPr>
              <w:spacing w:after="0" w:line="312" w:lineRule="auto"/>
            </w:pPr>
            <w:r>
              <w:sym w:font="Wingdings" w:char="F0A8"/>
            </w:r>
            <w:r w:rsidR="003D36C2" w:rsidRPr="003737DA">
              <w:t xml:space="preserve"> </w:t>
            </w:r>
            <w:r w:rsidR="003D36C2" w:rsidRPr="00E2618C">
              <w:t>Test</w:t>
            </w:r>
          </w:p>
        </w:tc>
        <w:tc>
          <w:tcPr>
            <w:tcW w:w="3543" w:type="dxa"/>
            <w:gridSpan w:val="3"/>
            <w:vMerge w:val="restart"/>
            <w:tcBorders>
              <w:top w:val="single" w:sz="4" w:space="0" w:color="auto"/>
              <w:left w:val="single" w:sz="4" w:space="0" w:color="auto"/>
            </w:tcBorders>
            <w:shd w:val="clear" w:color="auto" w:fill="FFFFFF"/>
          </w:tcPr>
          <w:p w14:paraId="7580A8E4" w14:textId="58A14596" w:rsidR="003D36C2" w:rsidRPr="003737DA" w:rsidRDefault="00F94B20" w:rsidP="008F0D37">
            <w:pPr>
              <w:spacing w:after="0" w:line="312" w:lineRule="auto"/>
            </w:pPr>
            <w:r>
              <w:sym w:font="Wingdings" w:char="F078"/>
            </w:r>
            <w:r w:rsidR="003D36C2" w:rsidRPr="003737DA">
              <w:t xml:space="preserve"> Doc’s Review</w:t>
            </w:r>
          </w:p>
        </w:tc>
      </w:tr>
      <w:tr w:rsidR="003D36C2" w:rsidRPr="003737DA" w14:paraId="47950CB4" w14:textId="77777777" w:rsidTr="00D317D3">
        <w:trPr>
          <w:cantSplit/>
          <w:trHeight w:val="237"/>
        </w:trPr>
        <w:tc>
          <w:tcPr>
            <w:tcW w:w="2694" w:type="dxa"/>
            <w:tcBorders>
              <w:top w:val="nil"/>
              <w:bottom w:val="nil"/>
              <w:right w:val="single" w:sz="4" w:space="0" w:color="auto"/>
            </w:tcBorders>
            <w:shd w:val="clear" w:color="auto" w:fill="FFFFFF"/>
          </w:tcPr>
          <w:p w14:paraId="0FA4A26B" w14:textId="6F733531" w:rsidR="003D36C2" w:rsidRDefault="00C34363" w:rsidP="009771BF">
            <w:pPr>
              <w:tabs>
                <w:tab w:val="left" w:pos="1485"/>
              </w:tabs>
              <w:spacing w:after="0" w:line="312" w:lineRule="auto"/>
            </w:pPr>
            <w:r>
              <w:sym w:font="Wingdings" w:char="F078"/>
            </w:r>
            <w:r w:rsidR="003D36C2" w:rsidRPr="003737DA">
              <w:t>%100</w:t>
            </w:r>
          </w:p>
          <w:p w14:paraId="39F79945" w14:textId="71DA4612" w:rsidR="004657A4" w:rsidRPr="003737DA" w:rsidRDefault="00C40E20" w:rsidP="004657A4">
            <w:pPr>
              <w:tabs>
                <w:tab w:val="left" w:pos="1485"/>
              </w:tabs>
              <w:spacing w:after="0" w:line="312" w:lineRule="auto"/>
            </w:pPr>
            <w:r>
              <w:sym w:font="Wingdings" w:char="F0A8"/>
            </w:r>
            <w:r w:rsidR="004657A4">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6ABFC0F5" w14:textId="37090038" w:rsidR="003D36C2" w:rsidRDefault="00CB6B64" w:rsidP="009771BF">
            <w:pPr>
              <w:tabs>
                <w:tab w:val="left" w:pos="1485"/>
              </w:tabs>
              <w:spacing w:after="0" w:line="312" w:lineRule="auto"/>
            </w:pPr>
            <w:r>
              <w:sym w:font="Wingdings" w:char="F0A8"/>
            </w:r>
            <w:r w:rsidR="000A3F1A">
              <w:t xml:space="preserve"> </w:t>
            </w:r>
            <w:r w:rsidR="003D36C2" w:rsidRPr="003737DA">
              <w:t>%100</w:t>
            </w:r>
          </w:p>
          <w:p w14:paraId="595A6F7D" w14:textId="64639F83" w:rsidR="004657A4" w:rsidRPr="003737DA" w:rsidRDefault="00C40E20" w:rsidP="009771BF">
            <w:pPr>
              <w:tabs>
                <w:tab w:val="left" w:pos="1485"/>
              </w:tabs>
              <w:spacing w:after="0" w:line="312" w:lineRule="auto"/>
            </w:pPr>
            <w:r>
              <w:sym w:font="Wingdings" w:char="F0A8"/>
            </w:r>
            <w:r w:rsidR="004657A4">
              <w:t>Spot Check</w:t>
            </w:r>
          </w:p>
        </w:tc>
        <w:tc>
          <w:tcPr>
            <w:tcW w:w="2410" w:type="dxa"/>
            <w:gridSpan w:val="2"/>
            <w:tcBorders>
              <w:top w:val="nil"/>
              <w:left w:val="single" w:sz="4" w:space="0" w:color="auto"/>
              <w:bottom w:val="nil"/>
              <w:right w:val="single" w:sz="4" w:space="0" w:color="auto"/>
            </w:tcBorders>
            <w:shd w:val="clear" w:color="auto" w:fill="FFFFFF"/>
          </w:tcPr>
          <w:p w14:paraId="7D73EB3E" w14:textId="2807AB86" w:rsidR="003D36C2" w:rsidRDefault="00C76099" w:rsidP="009771BF">
            <w:pPr>
              <w:spacing w:after="0" w:line="312" w:lineRule="auto"/>
            </w:pPr>
            <w:r>
              <w:sym w:font="Wingdings" w:char="F0A8"/>
            </w:r>
            <w:r w:rsidR="000A3F1A">
              <w:t xml:space="preserve"> </w:t>
            </w:r>
            <w:r w:rsidR="003D36C2" w:rsidRPr="003737DA">
              <w:t>%100</w:t>
            </w:r>
          </w:p>
          <w:p w14:paraId="6314ABBF" w14:textId="01CACB0C" w:rsidR="004657A4" w:rsidRPr="003737DA" w:rsidRDefault="003E3D0C" w:rsidP="009771BF">
            <w:pPr>
              <w:spacing w:after="0" w:line="312" w:lineRule="auto"/>
            </w:pPr>
            <w:r w:rsidRPr="003737DA">
              <w:sym w:font="Wingdings" w:char="F0A8"/>
            </w:r>
            <w:r w:rsidR="004657A4">
              <w:t xml:space="preserve"> Spot Check</w:t>
            </w:r>
          </w:p>
        </w:tc>
        <w:tc>
          <w:tcPr>
            <w:tcW w:w="3543" w:type="dxa"/>
            <w:gridSpan w:val="3"/>
            <w:vMerge/>
            <w:tcBorders>
              <w:left w:val="single" w:sz="4" w:space="0" w:color="auto"/>
            </w:tcBorders>
            <w:shd w:val="clear" w:color="auto" w:fill="FFFFFF"/>
          </w:tcPr>
          <w:p w14:paraId="2B0DB2E7" w14:textId="77777777" w:rsidR="003D36C2" w:rsidRPr="003737DA" w:rsidRDefault="003D36C2" w:rsidP="009771BF">
            <w:pPr>
              <w:spacing w:after="0" w:line="312" w:lineRule="auto"/>
            </w:pPr>
          </w:p>
        </w:tc>
      </w:tr>
      <w:tr w:rsidR="003D36C2" w:rsidRPr="003737DA" w14:paraId="43CA723E" w14:textId="77777777" w:rsidTr="00D317D3">
        <w:trPr>
          <w:cantSplit/>
          <w:trHeight w:val="597"/>
        </w:trPr>
        <w:tc>
          <w:tcPr>
            <w:tcW w:w="2694" w:type="dxa"/>
            <w:tcBorders>
              <w:top w:val="nil"/>
              <w:right w:val="single" w:sz="4" w:space="0" w:color="auto"/>
            </w:tcBorders>
            <w:shd w:val="clear" w:color="auto" w:fill="FFFFFF"/>
          </w:tcPr>
          <w:p w14:paraId="3C15257D" w14:textId="77777777" w:rsidR="003D36C2" w:rsidRDefault="003D36C2" w:rsidP="009771BF">
            <w:pPr>
              <w:spacing w:after="0" w:line="312" w:lineRule="auto"/>
              <w:rPr>
                <w:rtl/>
              </w:rPr>
            </w:pPr>
            <w:r w:rsidRPr="003737DA">
              <w:sym w:font="Wingdings" w:char="F0A8"/>
            </w:r>
            <w:r w:rsidR="000A3F1A">
              <w:t xml:space="preserve"> </w:t>
            </w:r>
            <w:r>
              <w:t>Random</w:t>
            </w:r>
          </w:p>
          <w:p w14:paraId="124C0CEC" w14:textId="2803D2C6" w:rsidR="003D36C2" w:rsidRPr="003737DA" w:rsidRDefault="000A3F1A" w:rsidP="009771BF">
            <w:pPr>
              <w:spacing w:after="0" w:line="312" w:lineRule="auto"/>
            </w:pPr>
            <w:r>
              <w:rPr>
                <w:sz w:val="20"/>
                <w:szCs w:val="20"/>
              </w:rPr>
              <w:t>No. of Items Checked</w:t>
            </w:r>
            <w:r w:rsidR="003D36C2" w:rsidRPr="003D36C2">
              <w:rPr>
                <w:sz w:val="20"/>
                <w:szCs w:val="20"/>
              </w:rPr>
              <w:t>:</w:t>
            </w:r>
            <w:r w:rsidR="00E43782">
              <w:rPr>
                <w:sz w:val="20"/>
                <w:szCs w:val="20"/>
              </w:rPr>
              <w:t xml:space="preserve"> </w:t>
            </w:r>
            <w:r w:rsidR="00AB79A1">
              <w:rPr>
                <w:sz w:val="20"/>
                <w:szCs w:val="20"/>
              </w:rPr>
              <w:t>2</w:t>
            </w:r>
          </w:p>
        </w:tc>
        <w:tc>
          <w:tcPr>
            <w:tcW w:w="2268" w:type="dxa"/>
            <w:gridSpan w:val="2"/>
            <w:tcBorders>
              <w:top w:val="nil"/>
              <w:left w:val="single" w:sz="4" w:space="0" w:color="auto"/>
              <w:right w:val="single" w:sz="4" w:space="0" w:color="auto"/>
            </w:tcBorders>
            <w:shd w:val="clear" w:color="auto" w:fill="FFFFFF"/>
          </w:tcPr>
          <w:p w14:paraId="0A986B6A" w14:textId="77777777" w:rsidR="003D36C2" w:rsidRDefault="003D36C2" w:rsidP="009771BF">
            <w:pPr>
              <w:spacing w:after="0" w:line="312" w:lineRule="auto"/>
              <w:rPr>
                <w:rtl/>
              </w:rPr>
            </w:pPr>
            <w:r w:rsidRPr="003737DA">
              <w:sym w:font="Wingdings" w:char="F0A8"/>
            </w:r>
            <w:r w:rsidR="000A3F1A">
              <w:t xml:space="preserve"> </w:t>
            </w:r>
            <w:r>
              <w:t>Random</w:t>
            </w:r>
          </w:p>
          <w:p w14:paraId="145D8565" w14:textId="050B929A" w:rsidR="003D36C2" w:rsidRPr="003737DA" w:rsidRDefault="000A3F1A" w:rsidP="009771BF">
            <w:pPr>
              <w:spacing w:after="0" w:line="312" w:lineRule="auto"/>
            </w:pPr>
            <w:r>
              <w:rPr>
                <w:sz w:val="20"/>
                <w:szCs w:val="20"/>
              </w:rPr>
              <w:t>No. of Items Checked</w:t>
            </w:r>
            <w:r w:rsidR="003D36C2" w:rsidRPr="003D36C2">
              <w:rPr>
                <w:sz w:val="20"/>
                <w:szCs w:val="20"/>
              </w:rPr>
              <w:t>:</w:t>
            </w:r>
            <w:r w:rsidR="00073C52">
              <w:rPr>
                <w:sz w:val="20"/>
                <w:szCs w:val="20"/>
              </w:rPr>
              <w:t xml:space="preserve"> </w:t>
            </w:r>
            <w:r w:rsidR="00AB79A1">
              <w:rPr>
                <w:sz w:val="20"/>
                <w:szCs w:val="20"/>
              </w:rPr>
              <w:t>2</w:t>
            </w:r>
          </w:p>
        </w:tc>
        <w:tc>
          <w:tcPr>
            <w:tcW w:w="2410" w:type="dxa"/>
            <w:gridSpan w:val="2"/>
            <w:tcBorders>
              <w:top w:val="nil"/>
              <w:left w:val="single" w:sz="4" w:space="0" w:color="auto"/>
              <w:right w:val="single" w:sz="4" w:space="0" w:color="auto"/>
            </w:tcBorders>
            <w:shd w:val="clear" w:color="auto" w:fill="FFFFFF"/>
          </w:tcPr>
          <w:p w14:paraId="62D33CE5" w14:textId="77777777" w:rsidR="003D36C2" w:rsidRPr="003D36C2" w:rsidRDefault="003D36C2" w:rsidP="009771BF">
            <w:pPr>
              <w:spacing w:after="0" w:line="312" w:lineRule="auto"/>
              <w:rPr>
                <w:sz w:val="20"/>
                <w:szCs w:val="20"/>
              </w:rPr>
            </w:pPr>
            <w:r w:rsidRPr="003D36C2">
              <w:sym w:font="Wingdings" w:char="F0A8"/>
            </w:r>
            <w:r w:rsidR="000A3F1A">
              <w:t xml:space="preserve"> </w:t>
            </w:r>
            <w:r w:rsidRPr="003D36C2">
              <w:t xml:space="preserve">Random </w:t>
            </w:r>
          </w:p>
          <w:p w14:paraId="5CD408C9" w14:textId="5BDC30BF" w:rsidR="003D36C2" w:rsidRPr="003D36C2" w:rsidRDefault="003D36C2" w:rsidP="000A3F1A">
            <w:pPr>
              <w:spacing w:after="0" w:line="312" w:lineRule="auto"/>
              <w:rPr>
                <w:sz w:val="20"/>
                <w:szCs w:val="20"/>
              </w:rPr>
            </w:pPr>
            <w:r w:rsidRPr="003D36C2">
              <w:rPr>
                <w:sz w:val="20"/>
                <w:szCs w:val="20"/>
              </w:rPr>
              <w:t>No. of Items Checked:</w:t>
            </w:r>
            <w:r w:rsidR="00073C52">
              <w:rPr>
                <w:sz w:val="20"/>
                <w:szCs w:val="20"/>
              </w:rPr>
              <w:t xml:space="preserve"> </w:t>
            </w:r>
          </w:p>
        </w:tc>
        <w:tc>
          <w:tcPr>
            <w:tcW w:w="3543" w:type="dxa"/>
            <w:gridSpan w:val="3"/>
            <w:vMerge/>
            <w:tcBorders>
              <w:left w:val="single" w:sz="4" w:space="0" w:color="auto"/>
            </w:tcBorders>
            <w:shd w:val="clear" w:color="auto" w:fill="FFFFFF"/>
          </w:tcPr>
          <w:p w14:paraId="4D6200ED" w14:textId="77777777" w:rsidR="003D36C2" w:rsidRPr="003737DA" w:rsidRDefault="003D36C2" w:rsidP="009771BF">
            <w:pPr>
              <w:spacing w:after="0" w:line="312" w:lineRule="auto"/>
            </w:pPr>
          </w:p>
        </w:tc>
      </w:tr>
      <w:tr w:rsidR="003D36C2" w:rsidRPr="003737DA" w14:paraId="79AC96AE"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488D8ED0" w14:textId="6772EE8D" w:rsidR="003D36C2" w:rsidRPr="003737DA" w:rsidRDefault="003D36C2" w:rsidP="003D36C2">
            <w:pPr>
              <w:spacing w:after="0" w:line="312" w:lineRule="auto"/>
            </w:pPr>
            <w:r w:rsidRPr="003737DA">
              <w:rPr>
                <w:b/>
                <w:bCs/>
              </w:rPr>
              <w:t>11</w:t>
            </w:r>
            <w:r>
              <w:rPr>
                <w:b/>
                <w:bCs/>
              </w:rPr>
              <w:t>)</w:t>
            </w:r>
            <w:r w:rsidRPr="003737DA">
              <w:rPr>
                <w:b/>
                <w:bCs/>
              </w:rPr>
              <w:t xml:space="preserve"> Quantity </w:t>
            </w:r>
            <w:r w:rsidR="00E43782" w:rsidRPr="003737DA">
              <w:rPr>
                <w:b/>
                <w:bCs/>
              </w:rPr>
              <w:t>Inspection:</w:t>
            </w:r>
          </w:p>
        </w:tc>
      </w:tr>
      <w:tr w:rsidR="003D36C2" w:rsidRPr="003737DA" w14:paraId="5C46C338" w14:textId="77777777" w:rsidTr="00D317D3">
        <w:trPr>
          <w:cantSplit/>
          <w:trHeight w:val="401"/>
        </w:trPr>
        <w:tc>
          <w:tcPr>
            <w:tcW w:w="2694" w:type="dxa"/>
            <w:tcBorders>
              <w:top w:val="single" w:sz="4" w:space="0" w:color="auto"/>
              <w:bottom w:val="nil"/>
              <w:right w:val="single" w:sz="4" w:space="0" w:color="auto"/>
            </w:tcBorders>
            <w:shd w:val="clear" w:color="auto" w:fill="FFFFFF"/>
          </w:tcPr>
          <w:p w14:paraId="6D1D783C" w14:textId="7EC53F91" w:rsidR="003D36C2" w:rsidRPr="003737DA" w:rsidRDefault="00F94B20" w:rsidP="000A3F1A">
            <w:pPr>
              <w:spacing w:after="0" w:line="312" w:lineRule="auto"/>
            </w:pPr>
            <w:r>
              <w:sym w:font="Wingdings" w:char="F078"/>
            </w:r>
            <w:r w:rsidR="003D36C2" w:rsidRPr="003737DA">
              <w:t xml:space="preserve"> Tally</w:t>
            </w:r>
          </w:p>
        </w:tc>
        <w:tc>
          <w:tcPr>
            <w:tcW w:w="2268" w:type="dxa"/>
            <w:gridSpan w:val="2"/>
            <w:tcBorders>
              <w:top w:val="single" w:sz="4" w:space="0" w:color="auto"/>
              <w:left w:val="single" w:sz="4" w:space="0" w:color="auto"/>
              <w:bottom w:val="nil"/>
              <w:right w:val="single" w:sz="4" w:space="0" w:color="auto"/>
            </w:tcBorders>
            <w:shd w:val="clear" w:color="auto" w:fill="FFFFFF"/>
          </w:tcPr>
          <w:p w14:paraId="1E9A8CB6" w14:textId="77777777" w:rsidR="003D36C2" w:rsidRPr="003737DA" w:rsidRDefault="003D36C2" w:rsidP="003D36C2">
            <w:pPr>
              <w:spacing w:after="0" w:line="312" w:lineRule="auto"/>
            </w:pPr>
            <w:r w:rsidRPr="003737DA">
              <w:sym w:font="Wingdings" w:char="F0A8"/>
            </w:r>
            <w:r w:rsidRPr="003737DA">
              <w:t xml:space="preserve"> Weight</w:t>
            </w:r>
          </w:p>
        </w:tc>
        <w:tc>
          <w:tcPr>
            <w:tcW w:w="2410" w:type="dxa"/>
            <w:gridSpan w:val="2"/>
            <w:tcBorders>
              <w:top w:val="single" w:sz="4" w:space="0" w:color="auto"/>
              <w:left w:val="single" w:sz="4" w:space="0" w:color="auto"/>
              <w:bottom w:val="nil"/>
              <w:right w:val="single" w:sz="4" w:space="0" w:color="auto"/>
            </w:tcBorders>
            <w:shd w:val="clear" w:color="auto" w:fill="FFFFFF"/>
          </w:tcPr>
          <w:p w14:paraId="2A14DFC9" w14:textId="77777777" w:rsidR="003D36C2" w:rsidRPr="003737DA" w:rsidRDefault="003D36C2" w:rsidP="003D36C2">
            <w:pPr>
              <w:spacing w:after="0" w:line="312" w:lineRule="auto"/>
            </w:pPr>
            <w:r w:rsidRPr="003737DA">
              <w:sym w:font="Wingdings" w:char="F0A8"/>
            </w:r>
            <w:r w:rsidRPr="003737DA">
              <w:t xml:space="preserve"> Volume</w:t>
            </w:r>
          </w:p>
        </w:tc>
        <w:tc>
          <w:tcPr>
            <w:tcW w:w="2126" w:type="dxa"/>
            <w:gridSpan w:val="2"/>
            <w:tcBorders>
              <w:top w:val="single" w:sz="4" w:space="0" w:color="auto"/>
              <w:left w:val="single" w:sz="4" w:space="0" w:color="auto"/>
              <w:bottom w:val="nil"/>
              <w:right w:val="single" w:sz="4" w:space="0" w:color="auto"/>
            </w:tcBorders>
            <w:shd w:val="clear" w:color="auto" w:fill="FFFFFF"/>
          </w:tcPr>
          <w:p w14:paraId="7DD9E84C" w14:textId="77777777" w:rsidR="003D36C2" w:rsidRPr="003737DA" w:rsidRDefault="003D36C2" w:rsidP="00F76D89">
            <w:pPr>
              <w:spacing w:after="0" w:line="312" w:lineRule="auto"/>
            </w:pPr>
            <w:r w:rsidRPr="003737DA">
              <w:sym w:font="Wingdings" w:char="F0A8"/>
            </w:r>
            <w:r w:rsidRPr="003737DA">
              <w:t xml:space="preserve"> Length</w:t>
            </w:r>
          </w:p>
        </w:tc>
        <w:tc>
          <w:tcPr>
            <w:tcW w:w="1417" w:type="dxa"/>
            <w:vMerge w:val="restart"/>
            <w:tcBorders>
              <w:top w:val="single" w:sz="4" w:space="0" w:color="auto"/>
              <w:left w:val="single" w:sz="4" w:space="0" w:color="auto"/>
            </w:tcBorders>
            <w:shd w:val="clear" w:color="auto" w:fill="FFFFFF"/>
          </w:tcPr>
          <w:p w14:paraId="2BB1BA59" w14:textId="77777777" w:rsidR="003D36C2" w:rsidRDefault="003D36C2" w:rsidP="008F0D37">
            <w:pPr>
              <w:spacing w:after="0" w:line="312" w:lineRule="auto"/>
            </w:pPr>
            <w:r w:rsidRPr="003737DA">
              <w:sym w:font="Wingdings" w:char="F0A8"/>
            </w:r>
            <w:r w:rsidRPr="003737DA">
              <w:t xml:space="preserve"> </w:t>
            </w:r>
            <w:r w:rsidR="00F76D89" w:rsidRPr="003737DA">
              <w:t>Others</w:t>
            </w:r>
            <w:r w:rsidR="008F0D37">
              <w:t xml:space="preserve"> </w:t>
            </w:r>
            <w:r w:rsidR="00F76D89">
              <w:t>(</w:t>
            </w:r>
            <w:r w:rsidR="000A3F1A">
              <w:t>S</w:t>
            </w:r>
            <w:r w:rsidR="00F76D89" w:rsidRPr="003737DA">
              <w:t>pecify</w:t>
            </w:r>
            <w:r w:rsidR="00F76D89">
              <w:t>)</w:t>
            </w:r>
          </w:p>
        </w:tc>
      </w:tr>
      <w:tr w:rsidR="003D36C2" w:rsidRPr="003737DA" w14:paraId="42EA70D7" w14:textId="77777777" w:rsidTr="00D317D3">
        <w:trPr>
          <w:cantSplit/>
          <w:trHeight w:val="237"/>
        </w:trPr>
        <w:tc>
          <w:tcPr>
            <w:tcW w:w="2694" w:type="dxa"/>
            <w:tcBorders>
              <w:top w:val="nil"/>
              <w:bottom w:val="nil"/>
              <w:right w:val="single" w:sz="4" w:space="0" w:color="auto"/>
            </w:tcBorders>
            <w:shd w:val="clear" w:color="auto" w:fill="FFFFFF"/>
          </w:tcPr>
          <w:p w14:paraId="21BC21D9" w14:textId="23770265" w:rsidR="003D36C2" w:rsidRDefault="008B24A2" w:rsidP="00F76D89">
            <w:pPr>
              <w:tabs>
                <w:tab w:val="left" w:pos="1485"/>
              </w:tabs>
              <w:spacing w:after="0" w:line="312" w:lineRule="auto"/>
            </w:pPr>
            <w:r>
              <w:sym w:font="Wingdings" w:char="F0FD"/>
            </w:r>
            <w:r w:rsidR="000A3F1A">
              <w:t xml:space="preserve"> </w:t>
            </w:r>
            <w:r w:rsidR="003D36C2" w:rsidRPr="003737DA">
              <w:t>%100</w:t>
            </w:r>
          </w:p>
          <w:p w14:paraId="496B47E4"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33B1C94D" w14:textId="77777777" w:rsidR="003D36C2" w:rsidRDefault="003D36C2" w:rsidP="00F76D89">
            <w:pPr>
              <w:tabs>
                <w:tab w:val="left" w:pos="1485"/>
              </w:tabs>
              <w:spacing w:after="0" w:line="312" w:lineRule="auto"/>
            </w:pPr>
            <w:r w:rsidRPr="003737DA">
              <w:sym w:font="Wingdings" w:char="F0A8"/>
            </w:r>
            <w:r w:rsidR="000A3F1A">
              <w:t xml:space="preserve"> </w:t>
            </w:r>
            <w:r w:rsidRPr="003737DA">
              <w:t>%100</w:t>
            </w:r>
          </w:p>
          <w:p w14:paraId="46844FC9"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5CF5B06E" w14:textId="77777777" w:rsidR="003D36C2" w:rsidRDefault="003D36C2" w:rsidP="003D36C2">
            <w:pPr>
              <w:spacing w:after="0" w:line="312" w:lineRule="auto"/>
            </w:pPr>
            <w:r w:rsidRPr="003737DA">
              <w:sym w:font="Wingdings" w:char="F0A8"/>
            </w:r>
            <w:r w:rsidR="000A3F1A">
              <w:t xml:space="preserve"> </w:t>
            </w:r>
            <w:r w:rsidRPr="003737DA">
              <w:t>%100</w:t>
            </w:r>
          </w:p>
          <w:p w14:paraId="587E40B4" w14:textId="77777777" w:rsidR="004657A4" w:rsidRPr="003737DA" w:rsidRDefault="004657A4" w:rsidP="003D36C2">
            <w:pPr>
              <w:spacing w:after="0" w:line="312" w:lineRule="auto"/>
            </w:pPr>
            <w:r w:rsidRPr="003737DA">
              <w:sym w:font="Wingdings" w:char="F0A8"/>
            </w:r>
            <w:r>
              <w:t xml:space="preserve"> Spot Check</w:t>
            </w:r>
          </w:p>
        </w:tc>
        <w:tc>
          <w:tcPr>
            <w:tcW w:w="2126" w:type="dxa"/>
            <w:gridSpan w:val="2"/>
            <w:tcBorders>
              <w:top w:val="nil"/>
              <w:left w:val="single" w:sz="4" w:space="0" w:color="auto"/>
              <w:bottom w:val="nil"/>
              <w:right w:val="single" w:sz="4" w:space="0" w:color="auto"/>
            </w:tcBorders>
            <w:shd w:val="clear" w:color="auto" w:fill="FFFFFF"/>
          </w:tcPr>
          <w:p w14:paraId="7E8523EF" w14:textId="77777777" w:rsidR="003D36C2" w:rsidRDefault="003D36C2" w:rsidP="00F76D89">
            <w:pPr>
              <w:spacing w:after="0" w:line="312" w:lineRule="auto"/>
            </w:pPr>
            <w:r w:rsidRPr="003737DA">
              <w:sym w:font="Wingdings" w:char="F0A8"/>
            </w:r>
            <w:r w:rsidR="000A3F1A">
              <w:t xml:space="preserve"> </w:t>
            </w:r>
            <w:r w:rsidRPr="003737DA">
              <w:t>%100</w:t>
            </w:r>
          </w:p>
          <w:p w14:paraId="54C09344" w14:textId="77777777" w:rsidR="004657A4" w:rsidRPr="003737DA" w:rsidRDefault="004657A4" w:rsidP="00F76D89">
            <w:pPr>
              <w:spacing w:after="0" w:line="312" w:lineRule="auto"/>
            </w:pPr>
            <w:r w:rsidRPr="003737DA">
              <w:sym w:font="Wingdings" w:char="F0A8"/>
            </w:r>
            <w:r>
              <w:t xml:space="preserve"> Spot Check</w:t>
            </w:r>
          </w:p>
        </w:tc>
        <w:tc>
          <w:tcPr>
            <w:tcW w:w="1417" w:type="dxa"/>
            <w:vMerge/>
            <w:tcBorders>
              <w:left w:val="single" w:sz="4" w:space="0" w:color="auto"/>
            </w:tcBorders>
            <w:shd w:val="clear" w:color="auto" w:fill="FFFFFF"/>
          </w:tcPr>
          <w:p w14:paraId="7ADE72E3" w14:textId="77777777" w:rsidR="003D36C2" w:rsidRPr="003737DA" w:rsidRDefault="003D36C2" w:rsidP="003D36C2">
            <w:pPr>
              <w:spacing w:after="0" w:line="312" w:lineRule="auto"/>
            </w:pPr>
          </w:p>
        </w:tc>
      </w:tr>
      <w:tr w:rsidR="003D36C2" w:rsidRPr="003737DA" w14:paraId="39301527" w14:textId="77777777" w:rsidTr="00D317D3">
        <w:trPr>
          <w:cantSplit/>
          <w:trHeight w:val="247"/>
        </w:trPr>
        <w:tc>
          <w:tcPr>
            <w:tcW w:w="2694" w:type="dxa"/>
            <w:tcBorders>
              <w:top w:val="nil"/>
              <w:right w:val="single" w:sz="4" w:space="0" w:color="auto"/>
            </w:tcBorders>
            <w:shd w:val="clear" w:color="auto" w:fill="FFFFFF"/>
          </w:tcPr>
          <w:p w14:paraId="36F7C40B"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5A28AEF7" w14:textId="35B9AB94" w:rsidR="003D36C2" w:rsidRPr="003D36C2" w:rsidRDefault="003D36C2" w:rsidP="000A3F1A">
            <w:pPr>
              <w:spacing w:after="0" w:line="312" w:lineRule="auto"/>
              <w:rPr>
                <w:sz w:val="20"/>
                <w:szCs w:val="20"/>
              </w:rPr>
            </w:pPr>
            <w:r w:rsidRPr="003D36C2">
              <w:rPr>
                <w:sz w:val="20"/>
                <w:szCs w:val="20"/>
              </w:rPr>
              <w:t>No. of Items Checked:</w:t>
            </w:r>
            <w:r w:rsidR="00E43782">
              <w:rPr>
                <w:sz w:val="20"/>
                <w:szCs w:val="20"/>
              </w:rPr>
              <w:t xml:space="preserve"> </w:t>
            </w:r>
            <w:r w:rsidR="00AB79A1">
              <w:rPr>
                <w:sz w:val="20"/>
                <w:szCs w:val="20"/>
              </w:rPr>
              <w:t>2</w:t>
            </w:r>
          </w:p>
        </w:tc>
        <w:tc>
          <w:tcPr>
            <w:tcW w:w="2268" w:type="dxa"/>
            <w:gridSpan w:val="2"/>
            <w:tcBorders>
              <w:top w:val="nil"/>
              <w:left w:val="single" w:sz="4" w:space="0" w:color="auto"/>
              <w:right w:val="single" w:sz="4" w:space="0" w:color="auto"/>
            </w:tcBorders>
            <w:shd w:val="clear" w:color="auto" w:fill="FFFFFF"/>
          </w:tcPr>
          <w:p w14:paraId="65CD12D1"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0757DB02"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50799199" w14:textId="77777777" w:rsidR="003D36C2" w:rsidRPr="003D36C2" w:rsidRDefault="003D36C2" w:rsidP="003D36C2">
            <w:pPr>
              <w:spacing w:after="0" w:line="312" w:lineRule="auto"/>
            </w:pPr>
            <w:r w:rsidRPr="003D36C2">
              <w:sym w:font="Wingdings" w:char="F0A8"/>
            </w:r>
            <w:r w:rsidR="000A3F1A">
              <w:t xml:space="preserve"> </w:t>
            </w:r>
            <w:r w:rsidR="008F0D37">
              <w:t>Random</w:t>
            </w:r>
          </w:p>
          <w:p w14:paraId="62D38B6C" w14:textId="77777777" w:rsidR="003D36C2" w:rsidRPr="003D36C2" w:rsidRDefault="003D36C2" w:rsidP="000A3F1A">
            <w:pPr>
              <w:spacing w:after="0" w:line="312" w:lineRule="auto"/>
              <w:rPr>
                <w:sz w:val="20"/>
                <w:szCs w:val="20"/>
              </w:rPr>
            </w:pPr>
            <w:r w:rsidRPr="003D36C2">
              <w:rPr>
                <w:sz w:val="20"/>
                <w:szCs w:val="20"/>
              </w:rPr>
              <w:t>No. of Items Checked:</w:t>
            </w:r>
          </w:p>
        </w:tc>
        <w:tc>
          <w:tcPr>
            <w:tcW w:w="2126" w:type="dxa"/>
            <w:gridSpan w:val="2"/>
            <w:tcBorders>
              <w:top w:val="nil"/>
              <w:left w:val="single" w:sz="4" w:space="0" w:color="auto"/>
              <w:right w:val="single" w:sz="4" w:space="0" w:color="auto"/>
            </w:tcBorders>
            <w:shd w:val="clear" w:color="auto" w:fill="FFFFFF"/>
          </w:tcPr>
          <w:p w14:paraId="68989D33" w14:textId="77777777" w:rsidR="003D36C2" w:rsidRPr="003D36C2" w:rsidRDefault="003D36C2" w:rsidP="003D36C2">
            <w:pPr>
              <w:spacing w:after="0" w:line="312" w:lineRule="auto"/>
            </w:pPr>
            <w:r w:rsidRPr="003D36C2">
              <w:sym w:font="Wingdings" w:char="F0A8"/>
            </w:r>
            <w:r w:rsidR="000A3F1A">
              <w:t xml:space="preserve"> Random</w:t>
            </w:r>
          </w:p>
          <w:p w14:paraId="41D3AE1B"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1417" w:type="dxa"/>
            <w:vMerge/>
            <w:tcBorders>
              <w:left w:val="single" w:sz="4" w:space="0" w:color="auto"/>
            </w:tcBorders>
            <w:shd w:val="clear" w:color="auto" w:fill="FFFFFF"/>
          </w:tcPr>
          <w:p w14:paraId="70CB0FF5" w14:textId="77777777" w:rsidR="003D36C2" w:rsidRPr="003737DA" w:rsidRDefault="003D36C2" w:rsidP="003D36C2">
            <w:pPr>
              <w:spacing w:after="0" w:line="312" w:lineRule="auto"/>
            </w:pPr>
          </w:p>
        </w:tc>
      </w:tr>
      <w:tr w:rsidR="003D36C2" w:rsidRPr="003737DA" w14:paraId="115EAFAC"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4962" w:type="dxa"/>
            <w:gridSpan w:val="3"/>
            <w:tcBorders>
              <w:top w:val="double" w:sz="4" w:space="0" w:color="auto"/>
              <w:left w:val="double" w:sz="4" w:space="0" w:color="auto"/>
              <w:right w:val="single" w:sz="6" w:space="0" w:color="auto"/>
            </w:tcBorders>
            <w:shd w:val="clear" w:color="auto" w:fill="FFFFFF"/>
          </w:tcPr>
          <w:p w14:paraId="04A8496C" w14:textId="0DCA6099" w:rsidR="003D36C2" w:rsidRPr="003737DA" w:rsidRDefault="003D36C2" w:rsidP="000E23A5">
            <w:pPr>
              <w:spacing w:after="0" w:line="312" w:lineRule="auto"/>
              <w:rPr>
                <w:b/>
                <w:bCs/>
              </w:rPr>
            </w:pPr>
            <w:r w:rsidRPr="003737DA">
              <w:rPr>
                <w:b/>
                <w:bCs/>
              </w:rPr>
              <w:lastRenderedPageBreak/>
              <w:t>12)</w:t>
            </w:r>
            <w:r>
              <w:rPr>
                <w:b/>
                <w:bCs/>
              </w:rPr>
              <w:t xml:space="preserve"> </w:t>
            </w:r>
            <w:r w:rsidR="000E23A5">
              <w:rPr>
                <w:b/>
                <w:bCs/>
              </w:rPr>
              <w:t xml:space="preserve">Brief Description of </w:t>
            </w:r>
            <w:r w:rsidRPr="003737DA">
              <w:rPr>
                <w:b/>
                <w:bCs/>
              </w:rPr>
              <w:t>Packing</w:t>
            </w:r>
            <w:r>
              <w:rPr>
                <w:b/>
                <w:bCs/>
              </w:rPr>
              <w:t>:</w:t>
            </w:r>
            <w:r w:rsidR="00F94B20">
              <w:rPr>
                <w:b/>
                <w:bCs/>
              </w:rPr>
              <w:t xml:space="preserve"> </w:t>
            </w:r>
            <w:r w:rsidR="00F94B20">
              <w:t xml:space="preserve"> </w:t>
            </w:r>
          </w:p>
          <w:p w14:paraId="471555F4" w14:textId="3F53F0BD" w:rsidR="003D36C2" w:rsidRPr="003737DA" w:rsidRDefault="00530AB5" w:rsidP="003D36C2">
            <w:pPr>
              <w:spacing w:after="0" w:line="312" w:lineRule="auto"/>
              <w:rPr>
                <w:lang w:eastAsia="zh-CN"/>
              </w:rPr>
            </w:pPr>
            <w:r>
              <w:rPr>
                <w:b/>
                <w:bCs/>
              </w:rPr>
              <w:t>Kind of Packing</w:t>
            </w:r>
            <w:r w:rsidR="003D36C2" w:rsidRPr="003737DA">
              <w:rPr>
                <w:b/>
                <w:bCs/>
              </w:rPr>
              <w:t>:</w:t>
            </w:r>
            <w:r w:rsidR="003D36C2" w:rsidRPr="003737DA">
              <w:t xml:space="preserve"> </w:t>
            </w:r>
            <w:r w:rsidR="00AB79A1">
              <w:t xml:space="preserve">Not ready </w:t>
            </w:r>
          </w:p>
          <w:p w14:paraId="188F4171" w14:textId="013E565D" w:rsidR="003D36C2" w:rsidRPr="008C2CCF" w:rsidRDefault="00530AB5" w:rsidP="00530AB5">
            <w:pPr>
              <w:spacing w:after="0" w:line="312" w:lineRule="auto"/>
            </w:pPr>
            <w:r>
              <w:rPr>
                <w:b/>
                <w:bCs/>
              </w:rPr>
              <w:t xml:space="preserve">Total </w:t>
            </w:r>
            <w:r w:rsidR="003D36C2" w:rsidRPr="003737DA">
              <w:rPr>
                <w:b/>
                <w:bCs/>
              </w:rPr>
              <w:t xml:space="preserve">Number of Packages: </w:t>
            </w:r>
          </w:p>
          <w:p w14:paraId="4ACE50AF" w14:textId="1148DA4F" w:rsidR="003D36C2" w:rsidRPr="003737DA" w:rsidRDefault="00530AB5" w:rsidP="00530AB5">
            <w:pPr>
              <w:spacing w:after="0" w:line="312" w:lineRule="auto"/>
            </w:pPr>
            <w:r>
              <w:rPr>
                <w:b/>
                <w:bCs/>
              </w:rPr>
              <w:t xml:space="preserve">Total </w:t>
            </w:r>
            <w:r w:rsidR="003D36C2" w:rsidRPr="003737DA">
              <w:rPr>
                <w:b/>
                <w:bCs/>
              </w:rPr>
              <w:t xml:space="preserve">Net weight: </w:t>
            </w:r>
          </w:p>
          <w:p w14:paraId="67FA3219" w14:textId="1AB2A419" w:rsidR="00AA12FE" w:rsidRPr="003737DA" w:rsidRDefault="00530AB5" w:rsidP="00530AB5">
            <w:pPr>
              <w:spacing w:after="0" w:line="312" w:lineRule="auto"/>
            </w:pPr>
            <w:r>
              <w:rPr>
                <w:b/>
                <w:bCs/>
              </w:rPr>
              <w:t>Total Gross weight:</w:t>
            </w:r>
            <w:r w:rsidR="008B24A2">
              <w:rPr>
                <w:b/>
                <w:bCs/>
              </w:rPr>
              <w:t xml:space="preserve"> </w:t>
            </w:r>
          </w:p>
        </w:tc>
        <w:tc>
          <w:tcPr>
            <w:tcW w:w="5953" w:type="dxa"/>
            <w:gridSpan w:val="5"/>
            <w:tcBorders>
              <w:top w:val="double" w:sz="4" w:space="0" w:color="auto"/>
              <w:left w:val="single" w:sz="6" w:space="0" w:color="auto"/>
              <w:right w:val="double" w:sz="4" w:space="0" w:color="auto"/>
            </w:tcBorders>
            <w:shd w:val="clear" w:color="auto" w:fill="FFFFFF"/>
          </w:tcPr>
          <w:p w14:paraId="0460D1D6" w14:textId="1DB30351" w:rsidR="00F94B20" w:rsidRPr="003737DA" w:rsidRDefault="003D36C2" w:rsidP="00453F7A">
            <w:pPr>
              <w:spacing w:after="0" w:line="312" w:lineRule="auto"/>
            </w:pPr>
            <w:r w:rsidRPr="003737DA">
              <w:rPr>
                <w:b/>
                <w:bCs/>
              </w:rPr>
              <w:t>13)</w:t>
            </w:r>
            <w:r>
              <w:rPr>
                <w:b/>
                <w:bCs/>
              </w:rPr>
              <w:t xml:space="preserve"> </w:t>
            </w:r>
            <w:r w:rsidRPr="003737DA">
              <w:rPr>
                <w:b/>
                <w:bCs/>
              </w:rPr>
              <w:t>Shipping Mark</w:t>
            </w:r>
            <w:r w:rsidR="008C2CCF">
              <w:rPr>
                <w:b/>
                <w:bCs/>
              </w:rPr>
              <w:t xml:space="preserve">: </w:t>
            </w:r>
            <w:r w:rsidR="00956007">
              <w:t xml:space="preserve">Shipping mark </w:t>
            </w:r>
            <w:r w:rsidR="00992159">
              <w:t xml:space="preserve">was not ready </w:t>
            </w:r>
            <w:r w:rsidR="00F669E3">
              <w:t>during</w:t>
            </w:r>
            <w:r w:rsidR="00992159">
              <w:t xml:space="preserve"> the inspection</w:t>
            </w:r>
            <w:r w:rsidR="00D1198B">
              <w:t xml:space="preserve"> </w:t>
            </w:r>
          </w:p>
        </w:tc>
      </w:tr>
      <w:tr w:rsidR="00530AB5" w:rsidRPr="003737DA" w14:paraId="29FE9BBE"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8"/>
            <w:tcBorders>
              <w:top w:val="double" w:sz="4" w:space="0" w:color="auto"/>
              <w:left w:val="double" w:sz="4" w:space="0" w:color="auto"/>
              <w:right w:val="double" w:sz="4" w:space="0" w:color="auto"/>
            </w:tcBorders>
            <w:shd w:val="clear" w:color="auto" w:fill="FFFFFF"/>
          </w:tcPr>
          <w:p w14:paraId="78862469" w14:textId="77777777" w:rsidR="00530AB5" w:rsidRPr="003737DA" w:rsidRDefault="00530AB5" w:rsidP="00530AB5">
            <w:pPr>
              <w:spacing w:after="0" w:line="312" w:lineRule="auto"/>
              <w:rPr>
                <w:b/>
                <w:bCs/>
              </w:rPr>
            </w:pPr>
            <w:r>
              <w:rPr>
                <w:b/>
                <w:bCs/>
              </w:rPr>
              <w:t>14</w:t>
            </w:r>
            <w:r w:rsidRPr="003737DA">
              <w:rPr>
                <w:b/>
                <w:bCs/>
              </w:rPr>
              <w:t>)</w:t>
            </w:r>
            <w:r>
              <w:rPr>
                <w:b/>
                <w:bCs/>
              </w:rPr>
              <w:t xml:space="preserve"> </w:t>
            </w:r>
            <w:r w:rsidRPr="003737DA">
              <w:rPr>
                <w:b/>
                <w:bCs/>
              </w:rPr>
              <w:t>Means of Transport:</w:t>
            </w:r>
          </w:p>
          <w:p w14:paraId="4D2FC28F" w14:textId="77777777" w:rsidR="00530AB5" w:rsidRPr="003737DA" w:rsidRDefault="00530AB5" w:rsidP="00530AB5">
            <w:pPr>
              <w:spacing w:after="0" w:line="312" w:lineRule="auto"/>
            </w:pPr>
            <w:r w:rsidRPr="003737DA">
              <w:sym w:font="Wingdings" w:char="F0A8"/>
            </w:r>
            <w:r w:rsidRPr="003737DA">
              <w:t xml:space="preserve"> Truck</w:t>
            </w:r>
            <w:r>
              <w:t xml:space="preserve">     </w:t>
            </w:r>
            <w:r w:rsidRPr="003737DA">
              <w:sym w:font="Wingdings" w:char="F0A8"/>
            </w:r>
            <w:r w:rsidRPr="003737DA">
              <w:t xml:space="preserve"> Vessel</w:t>
            </w:r>
            <w:r>
              <w:t xml:space="preserve">     </w:t>
            </w:r>
            <w:r w:rsidRPr="003737DA">
              <w:sym w:font="Wingdings" w:char="F0A8"/>
            </w:r>
            <w:r w:rsidRPr="003737DA">
              <w:t xml:space="preserve"> Air</w:t>
            </w:r>
            <w:r>
              <w:t xml:space="preserve">     </w:t>
            </w:r>
            <w:r w:rsidRPr="003737DA">
              <w:sym w:font="Wingdings" w:char="F0A8"/>
            </w:r>
            <w:r w:rsidRPr="003737DA">
              <w:t xml:space="preserve"> Rail</w:t>
            </w:r>
            <w:r>
              <w:t xml:space="preserve">     </w:t>
            </w:r>
            <w:r w:rsidRPr="003737DA">
              <w:sym w:font="Wingdings" w:char="F0A8"/>
            </w:r>
            <w:r w:rsidRPr="003737DA">
              <w:t xml:space="preserve"> Combined</w:t>
            </w:r>
          </w:p>
          <w:p w14:paraId="3C47CFE0" w14:textId="77777777" w:rsidR="00530AB5" w:rsidRPr="003737DA" w:rsidRDefault="00530AB5" w:rsidP="00530AB5">
            <w:pPr>
              <w:spacing w:after="0" w:line="312" w:lineRule="auto"/>
              <w:rPr>
                <w:b/>
                <w:bCs/>
              </w:rPr>
            </w:pPr>
            <w:r>
              <w:rPr>
                <w:b/>
                <w:bCs/>
              </w:rPr>
              <w:t xml:space="preserve">Shipment </w:t>
            </w:r>
            <w:r w:rsidRPr="003737DA">
              <w:rPr>
                <w:b/>
                <w:bCs/>
              </w:rPr>
              <w:t>From:</w:t>
            </w:r>
            <w:r w:rsidRPr="003737DA">
              <w:t xml:space="preserve"> </w:t>
            </w:r>
            <w:r>
              <w:t xml:space="preserve">                          </w:t>
            </w:r>
            <w:r w:rsidRPr="003737DA">
              <w:rPr>
                <w:b/>
                <w:bCs/>
              </w:rPr>
              <w:t>Via:</w:t>
            </w:r>
            <w:r w:rsidRPr="003737DA">
              <w:t xml:space="preserve"> </w:t>
            </w:r>
            <w:r>
              <w:t xml:space="preserve">                          </w:t>
            </w:r>
            <w:r w:rsidRPr="003737DA">
              <w:rPr>
                <w:b/>
                <w:bCs/>
              </w:rPr>
              <w:t>To:</w:t>
            </w:r>
          </w:p>
        </w:tc>
      </w:tr>
      <w:tr w:rsidR="00530AB5" w:rsidRPr="003737DA" w14:paraId="1C20D67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8"/>
            <w:tcBorders>
              <w:top w:val="double" w:sz="4" w:space="0" w:color="auto"/>
              <w:left w:val="double" w:sz="4" w:space="0" w:color="auto"/>
              <w:right w:val="double" w:sz="4" w:space="0" w:color="auto"/>
            </w:tcBorders>
            <w:shd w:val="clear" w:color="auto" w:fill="FFFFFF"/>
          </w:tcPr>
          <w:p w14:paraId="27A999EC" w14:textId="77777777" w:rsidR="00530AB5" w:rsidRDefault="00530AB5" w:rsidP="000B030F">
            <w:pPr>
              <w:spacing w:after="0" w:line="312" w:lineRule="auto"/>
              <w:rPr>
                <w:b/>
                <w:bCs/>
              </w:rPr>
            </w:pPr>
            <w:r>
              <w:rPr>
                <w:b/>
                <w:bCs/>
              </w:rPr>
              <w:t>15</w:t>
            </w:r>
            <w:r w:rsidRPr="003737DA">
              <w:rPr>
                <w:b/>
                <w:bCs/>
              </w:rPr>
              <w:t>)</w:t>
            </w:r>
            <w:r>
              <w:rPr>
                <w:b/>
                <w:bCs/>
              </w:rPr>
              <w:t xml:space="preserve"> </w:t>
            </w:r>
            <w:r w:rsidRPr="003737DA">
              <w:rPr>
                <w:b/>
                <w:bCs/>
              </w:rPr>
              <w:t>Conclusion</w:t>
            </w:r>
            <w:r>
              <w:rPr>
                <w:b/>
                <w:bCs/>
              </w:rPr>
              <w:t xml:space="preserve"> (Explain Briefly)</w:t>
            </w:r>
            <w:r w:rsidRPr="003737DA">
              <w:rPr>
                <w:b/>
                <w:bCs/>
              </w:rPr>
              <w:t>:</w:t>
            </w:r>
          </w:p>
          <w:p w14:paraId="3082BAAB" w14:textId="77777777" w:rsidR="00530AB5" w:rsidRDefault="00530AB5" w:rsidP="00C3088F">
            <w:pPr>
              <w:spacing w:after="120" w:line="240" w:lineRule="auto"/>
              <w:rPr>
                <w:sz w:val="16"/>
                <w:szCs w:val="16"/>
              </w:rPr>
            </w:pPr>
            <w:r w:rsidRPr="00AA12FE">
              <w:sym w:font="Wingdings" w:char="F06F"/>
            </w:r>
            <w:r>
              <w:t xml:space="preserve"> </w:t>
            </w:r>
            <w:r w:rsidRPr="001D6552">
              <w:rPr>
                <w:b/>
                <w:bCs/>
              </w:rPr>
              <w:t>Stage</w:t>
            </w:r>
            <w:r w:rsidRPr="00C076A2">
              <w:t xml:space="preserve"> </w:t>
            </w:r>
            <w:r w:rsidRPr="00C076A2">
              <w:rPr>
                <w:sz w:val="16"/>
                <w:szCs w:val="16"/>
              </w:rPr>
              <w:t xml:space="preserve">(Inspection of the goods in this visit is satisfactory. Goods are released for </w:t>
            </w:r>
            <w:r w:rsidR="004A3786">
              <w:rPr>
                <w:sz w:val="16"/>
                <w:szCs w:val="16"/>
              </w:rPr>
              <w:t>further inspection</w:t>
            </w:r>
            <w:r w:rsidRPr="00C076A2">
              <w:rPr>
                <w:sz w:val="16"/>
                <w:szCs w:val="16"/>
              </w:rPr>
              <w:t>)</w:t>
            </w:r>
          </w:p>
          <w:p w14:paraId="223FF3FC" w14:textId="3063C488" w:rsidR="00C076A2" w:rsidRDefault="00992159" w:rsidP="00C3088F">
            <w:pPr>
              <w:spacing w:after="120" w:line="240" w:lineRule="auto"/>
              <w:rPr>
                <w:sz w:val="16"/>
                <w:szCs w:val="16"/>
              </w:rPr>
            </w:pPr>
            <w:r>
              <w:sym w:font="Wingdings" w:char="F06F"/>
            </w:r>
            <w:r w:rsidR="00C076A2">
              <w:t xml:space="preserve"> </w:t>
            </w:r>
            <w:r w:rsidR="00C076A2" w:rsidRPr="001D6552">
              <w:rPr>
                <w:b/>
                <w:bCs/>
              </w:rPr>
              <w:t>Satisfactory</w:t>
            </w:r>
            <w:r w:rsidR="00C076A2">
              <w:t xml:space="preserve"> </w:t>
            </w:r>
            <w:r w:rsidR="00C076A2" w:rsidRPr="00967B4A">
              <w:rPr>
                <w:sz w:val="16"/>
                <w:szCs w:val="16"/>
              </w:rPr>
              <w:t>(Inspection of the goods is satisfactory. Goods are</w:t>
            </w:r>
            <w:r w:rsidR="00C076A2">
              <w:rPr>
                <w:sz w:val="16"/>
                <w:szCs w:val="16"/>
              </w:rPr>
              <w:t xml:space="preserve"> released for shipment</w:t>
            </w:r>
            <w:r w:rsidR="00C076A2" w:rsidRPr="00967B4A">
              <w:rPr>
                <w:sz w:val="16"/>
                <w:szCs w:val="16"/>
              </w:rPr>
              <w:t>)</w:t>
            </w:r>
          </w:p>
          <w:p w14:paraId="0A7FD76D" w14:textId="55B814A1" w:rsidR="00530AB5" w:rsidRDefault="008C470A" w:rsidP="00C3088F">
            <w:pPr>
              <w:spacing w:after="120" w:line="240" w:lineRule="auto"/>
              <w:rPr>
                <w:sz w:val="16"/>
                <w:szCs w:val="16"/>
              </w:rPr>
            </w:pPr>
            <w:r>
              <w:sym w:font="Wingdings" w:char="F0FD"/>
            </w:r>
            <w:r w:rsidR="00530AB5" w:rsidRPr="003737DA">
              <w:t xml:space="preserve"> </w:t>
            </w:r>
            <w:r w:rsidR="00530AB5" w:rsidRPr="001D6552">
              <w:rPr>
                <w:b/>
                <w:bCs/>
              </w:rPr>
              <w:t>Non-Conformity</w:t>
            </w:r>
            <w:r w:rsidR="00530AB5">
              <w:t xml:space="preserve"> </w:t>
            </w:r>
            <w:r w:rsidR="00530AB5" w:rsidRPr="00967B4A">
              <w:rPr>
                <w:sz w:val="16"/>
                <w:szCs w:val="16"/>
              </w:rPr>
              <w:t>(Discrepancies observed.</w:t>
            </w:r>
            <w:r w:rsidR="00530AB5">
              <w:rPr>
                <w:sz w:val="16"/>
                <w:szCs w:val="16"/>
              </w:rPr>
              <w:t xml:space="preserve"> </w:t>
            </w:r>
            <w:r w:rsidR="00530AB5" w:rsidRPr="00967B4A">
              <w:rPr>
                <w:sz w:val="16"/>
                <w:szCs w:val="16"/>
              </w:rPr>
              <w:t xml:space="preserve">Goods could </w:t>
            </w:r>
            <w:r w:rsidR="00530AB5">
              <w:rPr>
                <w:sz w:val="16"/>
                <w:szCs w:val="16"/>
              </w:rPr>
              <w:t xml:space="preserve">not </w:t>
            </w:r>
            <w:r w:rsidR="00530AB5" w:rsidRPr="00967B4A">
              <w:rPr>
                <w:sz w:val="16"/>
                <w:szCs w:val="16"/>
              </w:rPr>
              <w:t>be released)</w:t>
            </w:r>
          </w:p>
          <w:p w14:paraId="65783202" w14:textId="77777777" w:rsidR="00530AB5" w:rsidRDefault="00530AB5" w:rsidP="00C3088F">
            <w:pPr>
              <w:spacing w:after="120" w:line="240" w:lineRule="auto"/>
              <w:rPr>
                <w:sz w:val="16"/>
                <w:szCs w:val="16"/>
              </w:rPr>
            </w:pPr>
            <w:r w:rsidRPr="003737DA">
              <w:sym w:font="Wingdings" w:char="F0A8"/>
            </w:r>
            <w:r w:rsidRPr="003737DA">
              <w:t xml:space="preserve"> </w:t>
            </w:r>
            <w:r w:rsidRPr="001D6552">
              <w:rPr>
                <w:b/>
                <w:bCs/>
              </w:rPr>
              <w:t>Abortive</w:t>
            </w:r>
            <w:r>
              <w:t xml:space="preserve"> </w:t>
            </w:r>
            <w:r w:rsidRPr="00967B4A">
              <w:rPr>
                <w:sz w:val="16"/>
                <w:szCs w:val="16"/>
              </w:rPr>
              <w:t>(Due to missing goods and/or documents</w:t>
            </w:r>
            <w:r>
              <w:rPr>
                <w:sz w:val="16"/>
                <w:szCs w:val="16"/>
              </w:rPr>
              <w:t>,</w:t>
            </w:r>
            <w:r w:rsidRPr="00967B4A">
              <w:rPr>
                <w:sz w:val="16"/>
                <w:szCs w:val="16"/>
              </w:rPr>
              <w:t xml:space="preserve"> inspection could not be carried out)</w:t>
            </w:r>
          </w:p>
          <w:p w14:paraId="4F236685" w14:textId="5E5BF634" w:rsidR="00530AB5" w:rsidRPr="00530AB5" w:rsidRDefault="00530AB5" w:rsidP="00887B91">
            <w:pPr>
              <w:spacing w:after="240" w:line="240" w:lineRule="auto"/>
              <w:rPr>
                <w:rtl/>
                <w:lang w:bidi="fa-IR"/>
              </w:rPr>
            </w:pPr>
            <w:r w:rsidRPr="003737DA">
              <w:t xml:space="preserve">Inspection completed?      No </w:t>
            </w:r>
            <w:r w:rsidR="00887B91">
              <w:sym w:font="Wingdings" w:char="F078"/>
            </w:r>
            <w:r w:rsidR="00887B91">
              <w:t xml:space="preserve"> </w:t>
            </w:r>
            <w:bookmarkStart w:id="0" w:name="_GoBack"/>
            <w:bookmarkEnd w:id="0"/>
            <w:r w:rsidRPr="003737DA">
              <w:t xml:space="preserve">Yes </w:t>
            </w:r>
            <w:r w:rsidR="00887B91">
              <w:sym w:font="Wingdings" w:char="F06F"/>
            </w:r>
            <w:r w:rsidRPr="003737DA">
              <w:t xml:space="preserve">              When No, </w:t>
            </w:r>
            <w:r w:rsidR="00CD79EB" w:rsidRPr="003737DA">
              <w:t>specify</w:t>
            </w:r>
            <w:r w:rsidRPr="003737DA">
              <w:t xml:space="preserve"> </w:t>
            </w:r>
            <w:r w:rsidR="00CD79EB" w:rsidRPr="003737DA">
              <w:t>next insp.</w:t>
            </w:r>
            <w:r w:rsidRPr="003737DA">
              <w:t xml:space="preserve"> scope:</w:t>
            </w:r>
            <w:r w:rsidR="00073C52">
              <w:t xml:space="preserve"> </w:t>
            </w:r>
          </w:p>
        </w:tc>
      </w:tr>
      <w:tr w:rsidR="003D36C2" w:rsidRPr="003737DA" w14:paraId="50C48DA4"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2D00DB0" w14:textId="77777777" w:rsidR="003D36C2" w:rsidRPr="003737DA" w:rsidRDefault="003D36C2" w:rsidP="000B030F">
            <w:pPr>
              <w:spacing w:after="0" w:line="312" w:lineRule="auto"/>
              <w:rPr>
                <w:b/>
                <w:bCs/>
              </w:rPr>
            </w:pPr>
            <w:r>
              <w:rPr>
                <w:b/>
                <w:bCs/>
              </w:rPr>
              <w:t>16</w:t>
            </w:r>
            <w:r w:rsidRPr="003737DA">
              <w:rPr>
                <w:b/>
                <w:bCs/>
              </w:rPr>
              <w:t>)</w:t>
            </w:r>
            <w:r>
              <w:rPr>
                <w:b/>
                <w:bCs/>
              </w:rPr>
              <w:t xml:space="preserve"> </w:t>
            </w:r>
            <w:r w:rsidRPr="003737DA">
              <w:rPr>
                <w:b/>
                <w:bCs/>
              </w:rPr>
              <w:t>Documents Used for Inspection:</w:t>
            </w:r>
          </w:p>
          <w:tbl>
            <w:tblPr>
              <w:tblStyle w:val="TableGrid"/>
              <w:tblW w:w="0" w:type="auto"/>
              <w:tblLayout w:type="fixed"/>
              <w:tblLook w:val="04A0" w:firstRow="1" w:lastRow="0" w:firstColumn="1" w:lastColumn="0" w:noHBand="0" w:noVBand="1"/>
            </w:tblPr>
            <w:tblGrid>
              <w:gridCol w:w="3556"/>
              <w:gridCol w:w="3557"/>
              <w:gridCol w:w="3557"/>
            </w:tblGrid>
            <w:tr w:rsidR="003D36C2" w:rsidRPr="003737DA" w14:paraId="5DD0A3BC" w14:textId="77777777" w:rsidTr="00B07D04">
              <w:tc>
                <w:tcPr>
                  <w:tcW w:w="3556" w:type="dxa"/>
                  <w:tcBorders>
                    <w:top w:val="nil"/>
                    <w:left w:val="nil"/>
                    <w:bottom w:val="nil"/>
                    <w:right w:val="nil"/>
                  </w:tcBorders>
                </w:tcPr>
                <w:p w14:paraId="72A9E1D7" w14:textId="77777777" w:rsidR="003D36C2" w:rsidRPr="003737DA" w:rsidRDefault="003D36C2" w:rsidP="00830D60">
                  <w:pPr>
                    <w:framePr w:hSpace="180" w:wrap="around" w:vAnchor="text" w:hAnchor="margin" w:xAlign="center" w:y="59"/>
                    <w:spacing w:line="312" w:lineRule="auto"/>
                    <w:suppressOverlap/>
                  </w:pPr>
                  <w:r w:rsidRPr="003737DA">
                    <w:rPr>
                      <w:b/>
                      <w:bCs/>
                    </w:rPr>
                    <w:t>L/C No.:</w:t>
                  </w:r>
                </w:p>
              </w:tc>
              <w:tc>
                <w:tcPr>
                  <w:tcW w:w="3557" w:type="dxa"/>
                  <w:tcBorders>
                    <w:top w:val="nil"/>
                    <w:left w:val="nil"/>
                    <w:bottom w:val="nil"/>
                    <w:right w:val="nil"/>
                  </w:tcBorders>
                </w:tcPr>
                <w:p w14:paraId="7A49EB30" w14:textId="77777777" w:rsidR="003D36C2" w:rsidRPr="003737DA" w:rsidRDefault="003D36C2" w:rsidP="00830D60">
                  <w:pPr>
                    <w:framePr w:hSpace="180" w:wrap="around" w:vAnchor="text" w:hAnchor="margin" w:xAlign="center" w:y="59"/>
                    <w:spacing w:line="312" w:lineRule="auto"/>
                    <w:suppressOverlap/>
                  </w:pPr>
                  <w:r w:rsidRPr="003737DA">
                    <w:rPr>
                      <w:b/>
                      <w:bCs/>
                    </w:rPr>
                    <w:t>No. of L/C Amendments:</w:t>
                  </w:r>
                </w:p>
              </w:tc>
              <w:tc>
                <w:tcPr>
                  <w:tcW w:w="3557" w:type="dxa"/>
                  <w:tcBorders>
                    <w:top w:val="nil"/>
                    <w:left w:val="nil"/>
                    <w:bottom w:val="nil"/>
                    <w:right w:val="nil"/>
                  </w:tcBorders>
                </w:tcPr>
                <w:p w14:paraId="00D09AD6" w14:textId="77777777" w:rsidR="003D36C2" w:rsidRPr="003A6BAF" w:rsidRDefault="00E44B72" w:rsidP="00830D60">
                  <w:pPr>
                    <w:framePr w:hSpace="180" w:wrap="around" w:vAnchor="text" w:hAnchor="margin" w:xAlign="center" w:y="59"/>
                    <w:spacing w:line="312" w:lineRule="auto"/>
                    <w:suppressOverlap/>
                    <w:rPr>
                      <w:b/>
                      <w:bCs/>
                    </w:rPr>
                  </w:pPr>
                  <w:r>
                    <w:rPr>
                      <w:b/>
                      <w:bCs/>
                    </w:rPr>
                    <w:t>P/I No.:</w:t>
                  </w:r>
                </w:p>
              </w:tc>
            </w:tr>
            <w:tr w:rsidR="003D36C2" w:rsidRPr="00F40DCF" w14:paraId="212BF8C0" w14:textId="77777777" w:rsidTr="00B07D04">
              <w:tc>
                <w:tcPr>
                  <w:tcW w:w="3556" w:type="dxa"/>
                  <w:tcBorders>
                    <w:top w:val="nil"/>
                    <w:left w:val="nil"/>
                    <w:bottom w:val="nil"/>
                    <w:right w:val="nil"/>
                  </w:tcBorders>
                </w:tcPr>
                <w:p w14:paraId="282652A5" w14:textId="77777777" w:rsidR="003D36C2" w:rsidRPr="003737DA" w:rsidRDefault="003D36C2" w:rsidP="00830D60">
                  <w:pPr>
                    <w:framePr w:hSpace="180" w:wrap="around" w:vAnchor="text" w:hAnchor="margin" w:xAlign="center" w:y="59"/>
                    <w:spacing w:line="312" w:lineRule="auto"/>
                    <w:suppressOverlap/>
                  </w:pPr>
                  <w:r w:rsidRPr="003A6BAF">
                    <w:rPr>
                      <w:b/>
                      <w:bCs/>
                    </w:rPr>
                    <w:t>Tech. Spec.</w:t>
                  </w:r>
                  <w:r w:rsidR="00470FF1">
                    <w:rPr>
                      <w:b/>
                      <w:bCs/>
                    </w:rPr>
                    <w:t xml:space="preserve"> </w:t>
                  </w:r>
                  <w:r w:rsidR="001223DD">
                    <w:rPr>
                      <w:b/>
                      <w:bCs/>
                    </w:rPr>
                    <w:t>No.</w:t>
                  </w:r>
                  <w:r w:rsidRPr="003A6BAF">
                    <w:rPr>
                      <w:b/>
                      <w:bCs/>
                    </w:rPr>
                    <w:t>:</w:t>
                  </w:r>
                </w:p>
              </w:tc>
              <w:tc>
                <w:tcPr>
                  <w:tcW w:w="3557" w:type="dxa"/>
                  <w:tcBorders>
                    <w:top w:val="nil"/>
                    <w:left w:val="nil"/>
                    <w:bottom w:val="nil"/>
                    <w:right w:val="nil"/>
                  </w:tcBorders>
                </w:tcPr>
                <w:p w14:paraId="613D3FBC" w14:textId="38325457" w:rsidR="003D36C2" w:rsidRPr="00CB173A" w:rsidRDefault="003D36C2" w:rsidP="00830D60">
                  <w:pPr>
                    <w:framePr w:hSpace="180" w:wrap="around" w:vAnchor="text" w:hAnchor="margin" w:xAlign="center" w:y="59"/>
                    <w:spacing w:line="312" w:lineRule="auto"/>
                    <w:suppressOverlap/>
                  </w:pPr>
                  <w:r w:rsidRPr="00CB173A">
                    <w:rPr>
                      <w:b/>
                      <w:bCs/>
                    </w:rPr>
                    <w:t xml:space="preserve">P/O No. / MR </w:t>
                  </w:r>
                  <w:r w:rsidR="00E44B72" w:rsidRPr="00CB173A">
                    <w:rPr>
                      <w:b/>
                      <w:bCs/>
                    </w:rPr>
                    <w:t>No.</w:t>
                  </w:r>
                  <w:r w:rsidRPr="00CB173A">
                    <w:rPr>
                      <w:b/>
                      <w:bCs/>
                    </w:rPr>
                    <w:t>:</w:t>
                  </w:r>
                </w:p>
              </w:tc>
              <w:tc>
                <w:tcPr>
                  <w:tcW w:w="3557" w:type="dxa"/>
                  <w:tcBorders>
                    <w:top w:val="nil"/>
                    <w:left w:val="nil"/>
                    <w:bottom w:val="nil"/>
                    <w:right w:val="nil"/>
                  </w:tcBorders>
                </w:tcPr>
                <w:p w14:paraId="05C2E731" w14:textId="4113C2BA" w:rsidR="003D36C2" w:rsidRPr="00354407" w:rsidRDefault="003D36C2" w:rsidP="00830D60">
                  <w:pPr>
                    <w:framePr w:hSpace="180" w:wrap="around" w:vAnchor="text" w:hAnchor="margin" w:xAlign="center" w:y="59"/>
                    <w:spacing w:line="312" w:lineRule="auto"/>
                    <w:suppressOverlap/>
                    <w:rPr>
                      <w:lang w:val="it-IT"/>
                    </w:rPr>
                  </w:pPr>
                  <w:r w:rsidRPr="00354407">
                    <w:rPr>
                      <w:b/>
                      <w:bCs/>
                      <w:lang w:val="it-IT" w:eastAsia="zh-CN"/>
                    </w:rPr>
                    <w:t>ITP</w:t>
                  </w:r>
                  <w:r w:rsidRPr="00354407">
                    <w:rPr>
                      <w:b/>
                      <w:bCs/>
                      <w:lang w:val="it-IT"/>
                    </w:rPr>
                    <w:t xml:space="preserve"> No.:</w:t>
                  </w:r>
                  <w:r w:rsidR="00354407" w:rsidRPr="00354407">
                    <w:rPr>
                      <w:lang w:val="it-IT"/>
                    </w:rPr>
                    <w:t xml:space="preserve"> </w:t>
                  </w:r>
                  <w:r w:rsidR="00490D49">
                    <w:t xml:space="preserve"> </w:t>
                  </w:r>
                  <w:r w:rsidR="00490D49" w:rsidRPr="00490D49">
                    <w:rPr>
                      <w:sz w:val="16"/>
                      <w:szCs w:val="16"/>
                      <w:lang w:val="it-IT"/>
                    </w:rPr>
                    <w:t>1277-74002-SES-SC-4-QC-77000_C2</w:t>
                  </w:r>
                </w:p>
              </w:tc>
            </w:tr>
            <w:tr w:rsidR="00E44B72" w:rsidRPr="003737DA" w14:paraId="546AB2D7" w14:textId="77777777" w:rsidTr="00B07D04">
              <w:tc>
                <w:tcPr>
                  <w:tcW w:w="3556" w:type="dxa"/>
                  <w:tcBorders>
                    <w:top w:val="nil"/>
                    <w:left w:val="nil"/>
                    <w:bottom w:val="nil"/>
                    <w:right w:val="nil"/>
                  </w:tcBorders>
                </w:tcPr>
                <w:p w14:paraId="2EF2AF33" w14:textId="0BED662A" w:rsidR="00E44B72" w:rsidRPr="003A6BAF" w:rsidRDefault="00E44B72" w:rsidP="00830D60">
                  <w:pPr>
                    <w:framePr w:hSpace="180" w:wrap="around" w:vAnchor="text" w:hAnchor="margin" w:xAlign="center" w:y="59"/>
                    <w:spacing w:line="312" w:lineRule="auto"/>
                    <w:suppressOverlap/>
                    <w:rPr>
                      <w:b/>
                      <w:bCs/>
                    </w:rPr>
                  </w:pPr>
                  <w:r>
                    <w:rPr>
                      <w:b/>
                      <w:bCs/>
                    </w:rPr>
                    <w:t>Drawing No.:</w:t>
                  </w:r>
                  <w:r w:rsidR="00354407">
                    <w:t xml:space="preserve"> </w:t>
                  </w:r>
                  <w:r w:rsidR="00490D49" w:rsidRPr="00490D49">
                    <w:rPr>
                      <w:sz w:val="16"/>
                      <w:szCs w:val="16"/>
                    </w:rPr>
                    <w:t>1277-74002-SES-DR-3-EME-23001_A12</w:t>
                  </w:r>
                  <w:r w:rsidR="00490D49" w:rsidRPr="00490D49">
                    <w:t xml:space="preserve"> </w:t>
                  </w:r>
                  <w:r w:rsidR="00AE3FAA">
                    <w:t xml:space="preserve"> </w:t>
                  </w:r>
                  <w:r w:rsidR="008C2CCF">
                    <w:t xml:space="preserve"> </w:t>
                  </w:r>
                  <w:r w:rsidR="00F63CFB" w:rsidRPr="00F63CFB">
                    <w:t xml:space="preserve"> </w:t>
                  </w:r>
                  <w:r w:rsidR="003F5AA8">
                    <w:t xml:space="preserve"> </w:t>
                  </w:r>
                </w:p>
              </w:tc>
              <w:tc>
                <w:tcPr>
                  <w:tcW w:w="3557" w:type="dxa"/>
                  <w:tcBorders>
                    <w:top w:val="nil"/>
                    <w:left w:val="nil"/>
                    <w:bottom w:val="nil"/>
                    <w:right w:val="nil"/>
                  </w:tcBorders>
                </w:tcPr>
                <w:p w14:paraId="2F37FC03" w14:textId="4188C25A" w:rsidR="00E44B72" w:rsidRPr="008C2CCF" w:rsidRDefault="00E44B72" w:rsidP="00830D60">
                  <w:pPr>
                    <w:framePr w:hSpace="180" w:wrap="around" w:vAnchor="text" w:hAnchor="margin" w:xAlign="center" w:y="59"/>
                    <w:spacing w:line="312" w:lineRule="auto"/>
                    <w:suppressOverlap/>
                    <w:rPr>
                      <w:b/>
                      <w:bCs/>
                      <w:lang w:val="it-IT"/>
                    </w:rPr>
                  </w:pPr>
                  <w:r w:rsidRPr="008C2CCF">
                    <w:rPr>
                      <w:b/>
                      <w:bCs/>
                      <w:lang w:val="it-IT"/>
                    </w:rPr>
                    <w:t>Procedure No.:</w:t>
                  </w:r>
                  <w:r w:rsidR="00354407" w:rsidRPr="008C2CCF">
                    <w:rPr>
                      <w:b/>
                      <w:bCs/>
                      <w:lang w:val="it-IT"/>
                    </w:rPr>
                    <w:t xml:space="preserve"> </w:t>
                  </w:r>
                </w:p>
              </w:tc>
              <w:tc>
                <w:tcPr>
                  <w:tcW w:w="3557" w:type="dxa"/>
                  <w:tcBorders>
                    <w:top w:val="nil"/>
                    <w:left w:val="nil"/>
                    <w:bottom w:val="nil"/>
                    <w:right w:val="nil"/>
                  </w:tcBorders>
                </w:tcPr>
                <w:p w14:paraId="11CBD9AE" w14:textId="572B3E4D" w:rsidR="00E44B72" w:rsidRPr="003737DA" w:rsidRDefault="00E44B72" w:rsidP="00830D60">
                  <w:pPr>
                    <w:framePr w:hSpace="180" w:wrap="around" w:vAnchor="text" w:hAnchor="margin" w:xAlign="center" w:y="59"/>
                    <w:spacing w:line="312" w:lineRule="auto"/>
                    <w:suppressOverlap/>
                    <w:rPr>
                      <w:b/>
                      <w:bCs/>
                      <w:lang w:eastAsia="zh-CN"/>
                    </w:rPr>
                  </w:pPr>
                  <w:r>
                    <w:rPr>
                      <w:b/>
                      <w:bCs/>
                    </w:rPr>
                    <w:t>Data Sheet No.:</w:t>
                  </w:r>
                  <w:r w:rsidR="00F63CFB">
                    <w:rPr>
                      <w:b/>
                      <w:bCs/>
                    </w:rPr>
                    <w:t xml:space="preserve"> </w:t>
                  </w:r>
                  <w:r w:rsidR="00AB79A1" w:rsidRPr="00AB79A1">
                    <w:rPr>
                      <w:sz w:val="16"/>
                      <w:szCs w:val="16"/>
                    </w:rPr>
                    <w:t>1277-740002-SES-DS-4-EPP-10010_C2</w:t>
                  </w:r>
                  <w:r w:rsidR="00AB79A1" w:rsidRPr="00AB79A1">
                    <w:rPr>
                      <w:b/>
                      <w:bCs/>
                    </w:rPr>
                    <w:t xml:space="preserve"> </w:t>
                  </w:r>
                  <w:r w:rsidR="00F63CFB">
                    <w:t xml:space="preserve"> </w:t>
                  </w:r>
                  <w:r w:rsidR="00354407" w:rsidRPr="00F63CFB">
                    <w:rPr>
                      <w:b/>
                      <w:bCs/>
                      <w:sz w:val="18"/>
                      <w:szCs w:val="18"/>
                    </w:rPr>
                    <w:t xml:space="preserve"> </w:t>
                  </w:r>
                  <w:r w:rsidR="008C2CCF" w:rsidRPr="00F63CFB">
                    <w:rPr>
                      <w:sz w:val="18"/>
                      <w:szCs w:val="18"/>
                    </w:rPr>
                    <w:t xml:space="preserve"> </w:t>
                  </w:r>
                  <w:r w:rsidR="003F5AA8" w:rsidRPr="00F63CFB">
                    <w:rPr>
                      <w:sz w:val="18"/>
                      <w:szCs w:val="18"/>
                    </w:rPr>
                    <w:t xml:space="preserve"> </w:t>
                  </w:r>
                </w:p>
              </w:tc>
            </w:tr>
            <w:tr w:rsidR="00E44B72" w:rsidRPr="003737DA" w14:paraId="3E252E68" w14:textId="77777777" w:rsidTr="00B07D04">
              <w:tc>
                <w:tcPr>
                  <w:tcW w:w="3556" w:type="dxa"/>
                  <w:tcBorders>
                    <w:top w:val="nil"/>
                    <w:left w:val="nil"/>
                    <w:bottom w:val="nil"/>
                    <w:right w:val="nil"/>
                  </w:tcBorders>
                </w:tcPr>
                <w:p w14:paraId="1C5BB8A6" w14:textId="081BB547" w:rsidR="00CD79EB" w:rsidRPr="00CD79EB" w:rsidRDefault="001223DD" w:rsidP="00830D60">
                  <w:pPr>
                    <w:framePr w:hSpace="180" w:wrap="around" w:vAnchor="text" w:hAnchor="margin" w:xAlign="center" w:y="59"/>
                    <w:spacing w:line="312" w:lineRule="auto"/>
                    <w:suppressOverlap/>
                    <w:rPr>
                      <w:b/>
                      <w:bCs/>
                    </w:rPr>
                  </w:pPr>
                  <w:r w:rsidRPr="00AE3FAA">
                    <w:rPr>
                      <w:b/>
                      <w:bCs/>
                    </w:rPr>
                    <w:t>Others</w:t>
                  </w:r>
                  <w:r w:rsidR="00E44B72" w:rsidRPr="00AE3FAA">
                    <w:rPr>
                      <w:b/>
                      <w:bCs/>
                    </w:rPr>
                    <w:t>:</w:t>
                  </w:r>
                  <w:r w:rsidR="00354407" w:rsidRPr="00AE3FAA">
                    <w:rPr>
                      <w:b/>
                      <w:bCs/>
                    </w:rPr>
                    <w:t xml:space="preserve"> </w:t>
                  </w:r>
                  <w:r w:rsidR="008C2CCF">
                    <w:t xml:space="preserve"> </w:t>
                  </w:r>
                </w:p>
              </w:tc>
              <w:tc>
                <w:tcPr>
                  <w:tcW w:w="3557" w:type="dxa"/>
                  <w:tcBorders>
                    <w:top w:val="nil"/>
                    <w:left w:val="nil"/>
                    <w:bottom w:val="nil"/>
                    <w:right w:val="nil"/>
                  </w:tcBorders>
                </w:tcPr>
                <w:p w14:paraId="05C78A48" w14:textId="2A06137A" w:rsidR="00E44B72" w:rsidRPr="00354407" w:rsidRDefault="00AE3FAA" w:rsidP="00830D60">
                  <w:pPr>
                    <w:framePr w:hSpace="180" w:wrap="around" w:vAnchor="text" w:hAnchor="margin" w:xAlign="center" w:y="59"/>
                    <w:spacing w:line="312" w:lineRule="auto"/>
                    <w:suppressOverlap/>
                  </w:pPr>
                  <w:r w:rsidRPr="00AE3FAA">
                    <w:rPr>
                      <w:b/>
                      <w:bCs/>
                    </w:rPr>
                    <w:t>PL:</w:t>
                  </w:r>
                  <w:r>
                    <w:t xml:space="preserve"> </w:t>
                  </w:r>
                  <w:r w:rsidR="001424AD" w:rsidRPr="000441CB">
                    <w:t xml:space="preserve"> </w:t>
                  </w:r>
                  <w:r w:rsidR="008E51E0">
                    <w:t xml:space="preserve"> </w:t>
                  </w:r>
                </w:p>
              </w:tc>
              <w:tc>
                <w:tcPr>
                  <w:tcW w:w="3557" w:type="dxa"/>
                  <w:tcBorders>
                    <w:top w:val="nil"/>
                    <w:left w:val="nil"/>
                    <w:bottom w:val="nil"/>
                    <w:right w:val="nil"/>
                  </w:tcBorders>
                </w:tcPr>
                <w:p w14:paraId="531094B1" w14:textId="61E087A8" w:rsidR="00E44B72" w:rsidRPr="00354407" w:rsidRDefault="00E44B72" w:rsidP="00830D60">
                  <w:pPr>
                    <w:framePr w:hSpace="180" w:wrap="around" w:vAnchor="text" w:hAnchor="margin" w:xAlign="center" w:y="59"/>
                    <w:spacing w:line="312" w:lineRule="auto"/>
                    <w:suppressOverlap/>
                  </w:pPr>
                </w:p>
              </w:tc>
            </w:tr>
            <w:tr w:rsidR="00E44B72" w:rsidRPr="003737DA" w14:paraId="3B372C29" w14:textId="77777777" w:rsidTr="00B07D04">
              <w:tc>
                <w:tcPr>
                  <w:tcW w:w="10670" w:type="dxa"/>
                  <w:gridSpan w:val="3"/>
                  <w:tcBorders>
                    <w:top w:val="nil"/>
                    <w:left w:val="nil"/>
                    <w:bottom w:val="nil"/>
                    <w:right w:val="nil"/>
                  </w:tcBorders>
                </w:tcPr>
                <w:p w14:paraId="33721909" w14:textId="1F6E9707" w:rsidR="00E44B72" w:rsidRDefault="00E44B72" w:rsidP="00830D60">
                  <w:pPr>
                    <w:framePr w:hSpace="180" w:wrap="around" w:vAnchor="text" w:hAnchor="margin" w:xAlign="center" w:y="59"/>
                    <w:spacing w:line="312" w:lineRule="auto"/>
                    <w:suppressOverlap/>
                    <w:rPr>
                      <w:b/>
                      <w:bCs/>
                    </w:rPr>
                  </w:pPr>
                  <w:r w:rsidRPr="003737DA">
                    <w:rPr>
                      <w:b/>
                      <w:bCs/>
                    </w:rPr>
                    <w:t>Necessary Documents for Issuance of COI Has Been Collected</w:t>
                  </w:r>
                  <w:r w:rsidRPr="003737DA">
                    <w:rPr>
                      <w:lang w:eastAsia="zh-CN"/>
                    </w:rPr>
                    <w:t xml:space="preserve">: </w:t>
                  </w:r>
                  <w:r>
                    <w:rPr>
                      <w:lang w:eastAsia="zh-CN"/>
                    </w:rPr>
                    <w:t xml:space="preserve">  </w:t>
                  </w:r>
                  <w:r w:rsidRPr="003737DA">
                    <w:rPr>
                      <w:lang w:eastAsia="zh-CN"/>
                    </w:rPr>
                    <w:t xml:space="preserve">Yes </w:t>
                  </w:r>
                  <w:r w:rsidRPr="003737DA">
                    <w:sym w:font="Wingdings" w:char="F0A8"/>
                  </w:r>
                  <w:r w:rsidRPr="003737DA">
                    <w:rPr>
                      <w:lang w:eastAsia="zh-CN"/>
                    </w:rPr>
                    <w:t xml:space="preserve">             No</w:t>
                  </w:r>
                  <w:r w:rsidR="00EF519A">
                    <w:rPr>
                      <w:lang w:eastAsia="zh-CN"/>
                    </w:rPr>
                    <w:t xml:space="preserve"> </w:t>
                  </w:r>
                  <w:r w:rsidR="00354407">
                    <w:sym w:font="Wingdings" w:char="F078"/>
                  </w:r>
                </w:p>
              </w:tc>
            </w:tr>
          </w:tbl>
          <w:p w14:paraId="4EA5FC15" w14:textId="77777777" w:rsidR="003D36C2" w:rsidRPr="003737DA" w:rsidRDefault="003D36C2" w:rsidP="003D36C2">
            <w:pPr>
              <w:spacing w:after="0" w:line="312" w:lineRule="auto"/>
            </w:pPr>
          </w:p>
        </w:tc>
      </w:tr>
      <w:tr w:rsidR="003D36C2" w:rsidRPr="00C30A39" w14:paraId="569782C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B8F885E" w14:textId="1732F8B2" w:rsidR="003D36C2" w:rsidRDefault="003D36C2" w:rsidP="00C9590F">
            <w:pPr>
              <w:tabs>
                <w:tab w:val="left" w:pos="4170"/>
              </w:tabs>
              <w:spacing w:after="0" w:line="312" w:lineRule="auto"/>
              <w:rPr>
                <w:b/>
                <w:bCs/>
              </w:rPr>
            </w:pPr>
            <w:r w:rsidRPr="003737DA">
              <w:rPr>
                <w:b/>
                <w:bCs/>
              </w:rPr>
              <w:t>1</w:t>
            </w:r>
            <w:r>
              <w:rPr>
                <w:b/>
                <w:bCs/>
              </w:rPr>
              <w:t xml:space="preserve">7) Goods Inspected </w:t>
            </w:r>
            <w:r w:rsidR="0000601D">
              <w:rPr>
                <w:b/>
                <w:bCs/>
              </w:rPr>
              <w:t>in</w:t>
            </w:r>
            <w:r>
              <w:rPr>
                <w:b/>
                <w:bCs/>
              </w:rPr>
              <w:t xml:space="preserve"> Details</w:t>
            </w:r>
            <w:r w:rsidRPr="003737DA">
              <w:rPr>
                <w:b/>
                <w:bCs/>
              </w:rPr>
              <w:t>:</w:t>
            </w:r>
            <w:r w:rsidR="00C63C94">
              <w:rPr>
                <w:b/>
                <w:bCs/>
              </w:rPr>
              <w:t xml:space="preserve"> </w:t>
            </w:r>
          </w:p>
          <w:p w14:paraId="2A035F61" w14:textId="77777777" w:rsidR="00490D49" w:rsidRDefault="00490D49" w:rsidP="00490D49">
            <w:pPr>
              <w:tabs>
                <w:tab w:val="left" w:pos="4170"/>
              </w:tabs>
              <w:spacing w:after="0" w:line="312" w:lineRule="auto"/>
            </w:pPr>
            <w:r>
              <w:t>- GRVE Tanks (Sodium Hypochlorite Storage and Degassing Vertical Conical Bottom Type Tank) ID 2500, TL-TL 7700 mm</w:t>
            </w:r>
          </w:p>
          <w:p w14:paraId="15E03D2C" w14:textId="7058DD4E" w:rsidR="00992159" w:rsidRPr="00C30A39" w:rsidRDefault="00490D49" w:rsidP="00490D49">
            <w:pPr>
              <w:tabs>
                <w:tab w:val="left" w:pos="4170"/>
              </w:tabs>
              <w:spacing w:after="0" w:line="312" w:lineRule="auto"/>
            </w:pPr>
            <w:r>
              <w:t xml:space="preserve">Qty. 2 </w:t>
            </w:r>
          </w:p>
        </w:tc>
      </w:tr>
      <w:tr w:rsidR="00A825E6" w:rsidRPr="003737DA" w14:paraId="555088A2"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3"/>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0D80ABD7" w14:textId="0EBBF210" w:rsidR="00A825E6" w:rsidRPr="003737DA" w:rsidRDefault="00A825E6" w:rsidP="00391E9C">
            <w:pPr>
              <w:spacing w:after="0" w:line="312" w:lineRule="auto"/>
            </w:pPr>
            <w:r>
              <w:rPr>
                <w:b/>
                <w:bCs/>
              </w:rPr>
              <w:t>18</w:t>
            </w:r>
            <w:r w:rsidRPr="003737DA">
              <w:rPr>
                <w:b/>
                <w:bCs/>
              </w:rPr>
              <w:t>) Order Completed?</w:t>
            </w:r>
            <w:r w:rsidR="0080067F">
              <w:rPr>
                <w:b/>
                <w:bCs/>
              </w:rPr>
              <w:t xml:space="preserve">                   </w:t>
            </w:r>
            <w:r w:rsidRPr="003737DA">
              <w:t xml:space="preserve">Yes </w:t>
            </w:r>
            <w:r w:rsidR="00887B91">
              <w:sym w:font="Wingdings" w:char="F0A8"/>
            </w:r>
            <w:r w:rsidRPr="003737DA">
              <w:t xml:space="preserve">                                             </w:t>
            </w:r>
            <w:r w:rsidR="000219DF">
              <w:t xml:space="preserve"> </w:t>
            </w:r>
            <w:r w:rsidRPr="003737DA">
              <w:t>No</w:t>
            </w:r>
            <w:r w:rsidR="00391E9C">
              <w:t xml:space="preserve"> </w:t>
            </w:r>
            <w:r w:rsidR="00CB173A">
              <w:sym w:font="Wingdings" w:char="F0A8"/>
            </w:r>
          </w:p>
          <w:p w14:paraId="1C4D1CA4" w14:textId="77777777" w:rsidR="00A825E6" w:rsidRPr="00C076A2" w:rsidRDefault="00A825E6" w:rsidP="00C076A2">
            <w:pPr>
              <w:tabs>
                <w:tab w:val="left" w:pos="4170"/>
              </w:tabs>
              <w:spacing w:after="0" w:line="312" w:lineRule="auto"/>
            </w:pPr>
            <w:r w:rsidRPr="003737DA">
              <w:t>Comments (If any):</w:t>
            </w:r>
          </w:p>
        </w:tc>
      </w:tr>
    </w:tbl>
    <w:tbl>
      <w:tblPr>
        <w:tblW w:w="10905" w:type="dxa"/>
        <w:jc w:val="center"/>
        <w:tblBorders>
          <w:top w:val="double" w:sz="4" w:space="0" w:color="auto"/>
          <w:left w:val="double" w:sz="4" w:space="0" w:color="auto"/>
          <w:bottom w:val="double" w:sz="4" w:space="0" w:color="auto"/>
          <w:right w:val="double" w:sz="4" w:space="0" w:color="auto"/>
          <w:insideH w:val="single" w:sz="4" w:space="0" w:color="auto"/>
        </w:tblBorders>
        <w:shd w:val="clear" w:color="auto" w:fill="FFFFFF"/>
        <w:tblLayout w:type="fixed"/>
        <w:tblLook w:val="04A0" w:firstRow="1" w:lastRow="0" w:firstColumn="1" w:lastColumn="0" w:noHBand="0" w:noVBand="1"/>
      </w:tblPr>
      <w:tblGrid>
        <w:gridCol w:w="4934"/>
        <w:gridCol w:w="5956"/>
        <w:gridCol w:w="15"/>
      </w:tblGrid>
      <w:tr w:rsidR="006E12BE" w:rsidRPr="003737DA" w14:paraId="63995960" w14:textId="77777777" w:rsidTr="008B24A2">
        <w:trPr>
          <w:jc w:val="center"/>
        </w:trPr>
        <w:tc>
          <w:tcPr>
            <w:tcW w:w="10905" w:type="dxa"/>
            <w:gridSpan w:val="3"/>
            <w:shd w:val="clear" w:color="auto" w:fill="FFFFFF"/>
          </w:tcPr>
          <w:p w14:paraId="0D968C84" w14:textId="77777777" w:rsidR="006E12BE" w:rsidRPr="00A825E6" w:rsidRDefault="00A825E6" w:rsidP="00B07D04">
            <w:pPr>
              <w:spacing w:line="26" w:lineRule="atLeast"/>
              <w:rPr>
                <w:rFonts w:cs="Calibri"/>
                <w:b/>
                <w:bCs/>
                <w:sz w:val="24"/>
                <w:szCs w:val="24"/>
              </w:rPr>
            </w:pPr>
            <w:r w:rsidRPr="00A825E6">
              <w:rPr>
                <w:rFonts w:cs="Calibri"/>
                <w:b/>
                <w:bCs/>
                <w:sz w:val="24"/>
                <w:szCs w:val="24"/>
              </w:rPr>
              <w:t>19</w:t>
            </w:r>
            <w:r w:rsidR="006E12BE" w:rsidRPr="00A825E6">
              <w:rPr>
                <w:rFonts w:cs="Calibri"/>
                <w:b/>
                <w:bCs/>
                <w:sz w:val="24"/>
                <w:szCs w:val="24"/>
              </w:rPr>
              <w:t>) Quality Inspection</w:t>
            </w:r>
            <w:r w:rsidR="006E12BE" w:rsidRPr="00A825E6">
              <w:rPr>
                <w:rFonts w:cs="Calibri"/>
                <w:sz w:val="24"/>
                <w:szCs w:val="24"/>
              </w:rPr>
              <w:t xml:space="preserve"> (Detailed description of quality inspection </w:t>
            </w:r>
            <w:bookmarkStart w:id="1" w:name="OLE_LINK1"/>
            <w:bookmarkStart w:id="2" w:name="OLE_LINK2"/>
            <w:r w:rsidR="006E12BE" w:rsidRPr="00A825E6">
              <w:rPr>
                <w:rFonts w:cs="Calibri"/>
                <w:sz w:val="24"/>
                <w:szCs w:val="24"/>
              </w:rPr>
              <w:t>and assessment of quality control</w:t>
            </w:r>
            <w:bookmarkEnd w:id="1"/>
            <w:bookmarkEnd w:id="2"/>
            <w:r w:rsidR="006E12BE" w:rsidRPr="00A825E6">
              <w:rPr>
                <w:rFonts w:cs="Calibri"/>
                <w:sz w:val="24"/>
                <w:szCs w:val="24"/>
              </w:rPr>
              <w:t>):</w:t>
            </w:r>
          </w:p>
        </w:tc>
      </w:tr>
      <w:tr w:rsidR="006E12BE" w:rsidRPr="003737DA" w14:paraId="5E462F9B" w14:textId="77777777" w:rsidTr="008B24A2">
        <w:trPr>
          <w:trHeight w:val="4522"/>
          <w:jc w:val="center"/>
        </w:trPr>
        <w:tc>
          <w:tcPr>
            <w:tcW w:w="10905" w:type="dxa"/>
            <w:gridSpan w:val="3"/>
            <w:shd w:val="clear" w:color="auto" w:fill="FFFFFF"/>
          </w:tcPr>
          <w:p w14:paraId="1FD5CD3A" w14:textId="1FEE72C3" w:rsidR="00CB173A" w:rsidRDefault="00CB173A" w:rsidP="00D839C2">
            <w:pPr>
              <w:pStyle w:val="m3680473293246807839yiv3650767524default"/>
              <w:numPr>
                <w:ilvl w:val="0"/>
                <w:numId w:val="6"/>
              </w:numPr>
              <w:shd w:val="clear" w:color="auto" w:fill="FFFFFF"/>
              <w:rPr>
                <w:rFonts w:ascii="Calibri" w:hAnsi="Calibri" w:cs="Calibri"/>
                <w:color w:val="222222"/>
                <w:sz w:val="22"/>
                <w:szCs w:val="22"/>
              </w:rPr>
            </w:pPr>
            <w:r w:rsidRPr="004710BF">
              <w:rPr>
                <w:rFonts w:ascii="Calibri" w:hAnsi="Calibri" w:cs="Calibri"/>
                <w:b/>
                <w:bCs/>
                <w:color w:val="222222"/>
                <w:sz w:val="22"/>
                <w:szCs w:val="22"/>
              </w:rPr>
              <w:lastRenderedPageBreak/>
              <w:t xml:space="preserve">Visual </w:t>
            </w:r>
            <w:r w:rsidR="00AD7901">
              <w:rPr>
                <w:rFonts w:ascii="Calibri" w:hAnsi="Calibri" w:cs="Calibri"/>
                <w:b/>
                <w:bCs/>
                <w:color w:val="222222"/>
                <w:sz w:val="22"/>
                <w:szCs w:val="22"/>
              </w:rPr>
              <w:t>inspection</w:t>
            </w:r>
          </w:p>
          <w:p w14:paraId="57BCB85C" w14:textId="77777777" w:rsidR="00830D60" w:rsidRDefault="00830D60" w:rsidP="00830D60">
            <w:pPr>
              <w:pStyle w:val="m3680473293246807839yiv3650767524default"/>
              <w:shd w:val="clear" w:color="auto" w:fill="FFFFFF"/>
              <w:ind w:left="720"/>
              <w:rPr>
                <w:rFonts w:ascii="Calibri" w:hAnsi="Calibri" w:cs="Calibri"/>
                <w:color w:val="222222"/>
                <w:sz w:val="22"/>
                <w:szCs w:val="22"/>
              </w:rPr>
            </w:pPr>
            <w:r>
              <w:rPr>
                <w:rFonts w:ascii="Calibri" w:hAnsi="Calibri" w:cs="Calibri"/>
                <w:color w:val="222222"/>
                <w:sz w:val="22"/>
                <w:szCs w:val="22"/>
              </w:rPr>
              <w:t xml:space="preserve">Since there was not possible to rotate the tank because of the big size, and the nameplate were on the top side of the tanks, it was not possible to check the nameplate. The items were identified based on the dimensional check and the vendor indication. </w:t>
            </w:r>
          </w:p>
          <w:p w14:paraId="4D638F67" w14:textId="1955A419" w:rsidR="00887B91" w:rsidRDefault="00887B91" w:rsidP="00887B91">
            <w:pPr>
              <w:pStyle w:val="m3680473293246807839yiv3650767524default"/>
              <w:shd w:val="clear" w:color="auto" w:fill="FFFFFF"/>
              <w:ind w:left="720"/>
              <w:jc w:val="mediumKashida"/>
              <w:rPr>
                <w:rFonts w:ascii="Calibri" w:hAnsi="Calibri" w:cs="Calibri"/>
                <w:color w:val="222222"/>
                <w:sz w:val="22"/>
                <w:szCs w:val="22"/>
              </w:rPr>
            </w:pPr>
            <w:r>
              <w:rPr>
                <w:rFonts w:ascii="Calibri" w:hAnsi="Calibri" w:cs="Calibri"/>
                <w:color w:val="222222"/>
                <w:sz w:val="22"/>
                <w:szCs w:val="22"/>
              </w:rPr>
              <w:t>The product was unused and new, and no defects were observed. Only a few spots of scratches on the painting were observed as shown</w:t>
            </w:r>
            <w:r>
              <w:rPr>
                <w:rFonts w:ascii="Calibri" w:hAnsi="Calibri" w:cs="Calibri"/>
                <w:color w:val="222222"/>
                <w:sz w:val="22"/>
                <w:szCs w:val="22"/>
              </w:rPr>
              <w:t xml:space="preserve"> </w:t>
            </w:r>
            <w:r>
              <w:rPr>
                <w:rFonts w:ascii="Calibri" w:hAnsi="Calibri" w:cs="Calibri"/>
                <w:color w:val="222222"/>
                <w:sz w:val="22"/>
                <w:szCs w:val="22"/>
              </w:rPr>
              <w:t xml:space="preserve">in the following photos. However, as the goods have been in the warehouse for a long time, they are covered by a thin cover of dust. In addition, as it was not possible to rotate the tanks, it was not possible to check the bottom and top side of the tank accurately. These conditions made the visual inspection hard and should be considered in the evaluation.  </w:t>
            </w:r>
          </w:p>
          <w:p w14:paraId="7F813E5A" w14:textId="77777777" w:rsidR="00887B91" w:rsidRDefault="00887B91" w:rsidP="00887B91">
            <w:pPr>
              <w:pStyle w:val="m3680473293246807839yiv3650767524default"/>
              <w:shd w:val="clear" w:color="auto" w:fill="FFFFFF"/>
              <w:ind w:left="720"/>
              <w:jc w:val="mediumKashida"/>
              <w:rPr>
                <w:rFonts w:ascii="Calibri" w:hAnsi="Calibri" w:cs="Calibri"/>
                <w:color w:val="222222"/>
                <w:sz w:val="22"/>
                <w:szCs w:val="22"/>
              </w:rPr>
            </w:pPr>
            <w:r w:rsidRPr="00CF608A">
              <w:rPr>
                <w:rFonts w:ascii="Calibri" w:hAnsi="Calibri" w:cs="Calibri"/>
                <w:noProof/>
                <w:color w:val="222222"/>
                <w:sz w:val="22"/>
                <w:szCs w:val="22"/>
              </w:rPr>
              <w:drawing>
                <wp:inline distT="0" distB="0" distL="0" distR="0" wp14:anchorId="277970B2" wp14:editId="78E527E4">
                  <wp:extent cx="5734050" cy="3225402"/>
                  <wp:effectExtent l="0" t="0" r="0" b="0"/>
                  <wp:docPr id="3" name="Picture 3" descr="C:\Users\WS1\Desktop\temporary3\120200D-11\report\Photos\FirstVessel\IMG_20250625_114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S1\Desktop\temporary3\120200D-11\report\Photos\FirstVessel\IMG_20250625_11424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42442" cy="3230122"/>
                          </a:xfrm>
                          <a:prstGeom prst="rect">
                            <a:avLst/>
                          </a:prstGeom>
                          <a:noFill/>
                          <a:ln>
                            <a:noFill/>
                          </a:ln>
                        </pic:spPr>
                      </pic:pic>
                    </a:graphicData>
                  </a:graphic>
                </wp:inline>
              </w:drawing>
            </w:r>
          </w:p>
          <w:p w14:paraId="1C41FE08" w14:textId="77777777" w:rsidR="00887B91" w:rsidRPr="00CF608A" w:rsidRDefault="00887B91" w:rsidP="00887B91">
            <w:pPr>
              <w:pStyle w:val="m3680473293246807839yiv3650767524default"/>
              <w:shd w:val="clear" w:color="auto" w:fill="FFFFFF"/>
              <w:ind w:left="720"/>
              <w:jc w:val="center"/>
              <w:rPr>
                <w:rFonts w:ascii="Calibri" w:hAnsi="Calibri" w:cs="Calibri"/>
                <w:b/>
                <w:bCs/>
                <w:color w:val="222222"/>
                <w:sz w:val="22"/>
                <w:szCs w:val="22"/>
              </w:rPr>
            </w:pPr>
            <w:r w:rsidRPr="00CF608A">
              <w:rPr>
                <w:rFonts w:ascii="Calibri" w:hAnsi="Calibri" w:cs="Calibri"/>
                <w:b/>
                <w:bCs/>
                <w:color w:val="222222"/>
                <w:sz w:val="22"/>
                <w:szCs w:val="22"/>
              </w:rPr>
              <w:t xml:space="preserve">Tank# 2- </w:t>
            </w:r>
            <w:r>
              <w:rPr>
                <w:rFonts w:ascii="Calibri" w:hAnsi="Calibri" w:cs="Calibri"/>
                <w:b/>
                <w:bCs/>
                <w:color w:val="222222"/>
                <w:sz w:val="22"/>
                <w:szCs w:val="22"/>
              </w:rPr>
              <w:t xml:space="preserve">A </w:t>
            </w:r>
            <w:r w:rsidRPr="00CF608A">
              <w:rPr>
                <w:rFonts w:ascii="Calibri" w:hAnsi="Calibri" w:cs="Calibri"/>
                <w:b/>
                <w:bCs/>
                <w:color w:val="222222"/>
                <w:sz w:val="22"/>
                <w:szCs w:val="22"/>
              </w:rPr>
              <w:t>few spots of scratches on the painting</w:t>
            </w:r>
          </w:p>
          <w:p w14:paraId="2ABB2BC9" w14:textId="77777777" w:rsidR="00887B91" w:rsidRDefault="00887B91" w:rsidP="00887B91">
            <w:pPr>
              <w:pStyle w:val="m3680473293246807839yiv3650767524default"/>
              <w:shd w:val="clear" w:color="auto" w:fill="FFFFFF"/>
              <w:jc w:val="center"/>
              <w:rPr>
                <w:rFonts w:ascii="Calibri" w:hAnsi="Calibri" w:cs="Calibri"/>
                <w:color w:val="222222"/>
                <w:sz w:val="22"/>
                <w:szCs w:val="22"/>
              </w:rPr>
            </w:pPr>
            <w:r w:rsidRPr="00CF608A">
              <w:rPr>
                <w:rFonts w:ascii="Calibri" w:hAnsi="Calibri" w:cs="Calibri"/>
                <w:noProof/>
                <w:color w:val="222222"/>
                <w:sz w:val="22"/>
                <w:szCs w:val="22"/>
              </w:rPr>
              <w:lastRenderedPageBreak/>
              <w:drawing>
                <wp:inline distT="0" distB="0" distL="0" distR="0" wp14:anchorId="0A383DC2" wp14:editId="2AA5EC8E">
                  <wp:extent cx="2789296" cy="4959718"/>
                  <wp:effectExtent l="0" t="0" r="0" b="0"/>
                  <wp:docPr id="1" name="Picture 1" descr="C:\Users\WS1\Desktop\temporary3\120200D-11\report\Photos\2ndVessel\5974573137263708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S1\Desktop\temporary3\120200D-11\report\Photos\2ndVessel\59745731372637087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2792819" cy="4965983"/>
                          </a:xfrm>
                          <a:prstGeom prst="rect">
                            <a:avLst/>
                          </a:prstGeom>
                          <a:noFill/>
                          <a:ln>
                            <a:noFill/>
                          </a:ln>
                        </pic:spPr>
                      </pic:pic>
                    </a:graphicData>
                  </a:graphic>
                </wp:inline>
              </w:drawing>
            </w:r>
            <w:r>
              <w:rPr>
                <w:rFonts w:ascii="Calibri" w:hAnsi="Calibri" w:cs="Calibri"/>
                <w:noProof/>
                <w:color w:val="222222"/>
                <w:sz w:val="22"/>
                <w:szCs w:val="22"/>
              </w:rPr>
              <w:t xml:space="preserve">   </w:t>
            </w:r>
            <w:r w:rsidRPr="00CF608A">
              <w:rPr>
                <w:rFonts w:ascii="Calibri" w:hAnsi="Calibri" w:cs="Calibri"/>
                <w:noProof/>
                <w:color w:val="222222"/>
                <w:sz w:val="22"/>
                <w:szCs w:val="22"/>
              </w:rPr>
              <w:drawing>
                <wp:inline distT="0" distB="0" distL="0" distR="0" wp14:anchorId="3A70DC74" wp14:editId="16C611F4">
                  <wp:extent cx="2777490" cy="4938724"/>
                  <wp:effectExtent l="0" t="0" r="0" b="0"/>
                  <wp:docPr id="2" name="Picture 2" descr="C:\Users\WS1\Desktop\temporary3\120200D-11\report\Photos\2ndVessel\5974573137263708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S1\Desktop\temporary3\120200D-11\report\Photos\2ndVessel\597457313726370869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2782020" cy="4946780"/>
                          </a:xfrm>
                          <a:prstGeom prst="rect">
                            <a:avLst/>
                          </a:prstGeom>
                          <a:noFill/>
                          <a:ln>
                            <a:noFill/>
                          </a:ln>
                        </pic:spPr>
                      </pic:pic>
                    </a:graphicData>
                  </a:graphic>
                </wp:inline>
              </w:drawing>
            </w:r>
          </w:p>
          <w:p w14:paraId="698B7E4E" w14:textId="77777777" w:rsidR="00887B91" w:rsidRPr="00CF608A" w:rsidRDefault="00887B91" w:rsidP="00887B91">
            <w:pPr>
              <w:pStyle w:val="m3680473293246807839yiv3650767524default"/>
              <w:shd w:val="clear" w:color="auto" w:fill="FFFFFF"/>
              <w:jc w:val="center"/>
              <w:rPr>
                <w:rFonts w:ascii="Calibri" w:hAnsi="Calibri" w:cs="Calibri"/>
                <w:b/>
                <w:bCs/>
                <w:color w:val="222222"/>
                <w:sz w:val="22"/>
                <w:szCs w:val="22"/>
              </w:rPr>
            </w:pPr>
            <w:r w:rsidRPr="00CF608A">
              <w:rPr>
                <w:rFonts w:ascii="Calibri" w:hAnsi="Calibri" w:cs="Calibri"/>
                <w:b/>
                <w:bCs/>
                <w:color w:val="222222"/>
                <w:sz w:val="22"/>
                <w:szCs w:val="22"/>
              </w:rPr>
              <w:t>Tank# 2</w:t>
            </w:r>
            <w:r>
              <w:rPr>
                <w:rFonts w:ascii="Calibri" w:hAnsi="Calibri" w:cs="Calibri"/>
                <w:b/>
                <w:bCs/>
                <w:color w:val="222222"/>
                <w:sz w:val="22"/>
                <w:szCs w:val="22"/>
              </w:rPr>
              <w:t xml:space="preserve"> - A </w:t>
            </w:r>
            <w:r w:rsidRPr="00CF608A">
              <w:rPr>
                <w:rFonts w:ascii="Calibri" w:hAnsi="Calibri" w:cs="Calibri"/>
                <w:b/>
                <w:bCs/>
                <w:color w:val="222222"/>
                <w:sz w:val="22"/>
                <w:szCs w:val="22"/>
              </w:rPr>
              <w:t>few spots of scratches on the painting</w:t>
            </w:r>
          </w:p>
          <w:p w14:paraId="5DCDE4FD" w14:textId="77777777" w:rsidR="00830D60" w:rsidRDefault="00830D60" w:rsidP="00830D60">
            <w:pPr>
              <w:pStyle w:val="m3680473293246807839yiv3650767524default"/>
              <w:shd w:val="clear" w:color="auto" w:fill="FFFFFF"/>
              <w:ind w:left="720"/>
              <w:rPr>
                <w:rFonts w:ascii="Calibri" w:hAnsi="Calibri" w:cs="Calibri"/>
                <w:color w:val="222222"/>
                <w:sz w:val="22"/>
                <w:szCs w:val="22"/>
              </w:rPr>
            </w:pPr>
            <w:r>
              <w:rPr>
                <w:rFonts w:ascii="Calibri" w:hAnsi="Calibri" w:cs="Calibri"/>
                <w:color w:val="222222"/>
                <w:sz w:val="22"/>
                <w:szCs w:val="22"/>
              </w:rPr>
              <w:t>Based on the vendor’s indication, the tanks will be washed before shipment and the legs will be disassembled and transported separately.</w:t>
            </w:r>
          </w:p>
          <w:p w14:paraId="3ED6ABC1" w14:textId="77777777" w:rsidR="00830D60" w:rsidRDefault="00830D60" w:rsidP="00830D60">
            <w:pPr>
              <w:pStyle w:val="m3680473293246807839yiv3650767524default"/>
              <w:shd w:val="clear" w:color="auto" w:fill="FFFFFF"/>
              <w:ind w:left="720"/>
              <w:rPr>
                <w:rFonts w:ascii="Calibri" w:hAnsi="Calibri" w:cs="Calibri"/>
                <w:color w:val="222222"/>
                <w:sz w:val="22"/>
                <w:szCs w:val="22"/>
              </w:rPr>
            </w:pPr>
            <w:r>
              <w:rPr>
                <w:rFonts w:ascii="Calibri" w:hAnsi="Calibri" w:cs="Calibri"/>
                <w:color w:val="222222"/>
                <w:sz w:val="22"/>
                <w:szCs w:val="22"/>
              </w:rPr>
              <w:t xml:space="preserve">No accessories were provided by the supplier to be inspected. </w:t>
            </w:r>
          </w:p>
          <w:p w14:paraId="65BB4EC7" w14:textId="7B428F6B" w:rsidR="00490D49" w:rsidRDefault="00490D49" w:rsidP="00490D49">
            <w:pPr>
              <w:pStyle w:val="m3680473293246807839yiv3650767524default"/>
              <w:numPr>
                <w:ilvl w:val="0"/>
                <w:numId w:val="6"/>
              </w:numPr>
              <w:shd w:val="clear" w:color="auto" w:fill="FFFFFF"/>
              <w:rPr>
                <w:rFonts w:ascii="Calibri" w:hAnsi="Calibri" w:cs="Calibri"/>
                <w:b/>
                <w:bCs/>
                <w:color w:val="222222"/>
                <w:sz w:val="22"/>
                <w:szCs w:val="22"/>
              </w:rPr>
            </w:pPr>
            <w:r w:rsidRPr="00490D49">
              <w:rPr>
                <w:rFonts w:ascii="Calibri" w:hAnsi="Calibri" w:cs="Calibri"/>
                <w:b/>
                <w:bCs/>
                <w:color w:val="222222"/>
                <w:sz w:val="22"/>
                <w:szCs w:val="22"/>
              </w:rPr>
              <w:t>Dimension check</w:t>
            </w:r>
          </w:p>
          <w:p w14:paraId="3C318527" w14:textId="52CDF392" w:rsidR="00490D49" w:rsidRPr="00490D49" w:rsidRDefault="00490D49" w:rsidP="00490D49">
            <w:pPr>
              <w:pStyle w:val="m3680473293246807839yiv3650767524default"/>
              <w:shd w:val="clear" w:color="auto" w:fill="FFFFFF"/>
              <w:ind w:left="720"/>
              <w:rPr>
                <w:rFonts w:ascii="Calibri" w:hAnsi="Calibri" w:cs="Calibri"/>
                <w:b/>
                <w:bCs/>
                <w:color w:val="222222"/>
                <w:sz w:val="22"/>
                <w:szCs w:val="22"/>
              </w:rPr>
            </w:pPr>
            <w:r>
              <w:rPr>
                <w:rFonts w:ascii="Calibri" w:hAnsi="Calibri" w:cs="Calibri"/>
                <w:color w:val="222222"/>
                <w:sz w:val="22"/>
                <w:szCs w:val="22"/>
              </w:rPr>
              <w:t>Main dimensions (OD, total length, leg length, Flanges OD) of the tanks were measured and was aligned with the provided drawing.</w:t>
            </w:r>
          </w:p>
          <w:p w14:paraId="59547740" w14:textId="77777777" w:rsidR="006846C2" w:rsidRDefault="006846C2" w:rsidP="001A4C13">
            <w:pPr>
              <w:pStyle w:val="m3680473293246807839yiv3650767524default"/>
              <w:shd w:val="clear" w:color="auto" w:fill="FFFFFF"/>
              <w:rPr>
                <w:rFonts w:ascii="Calibri" w:hAnsi="Calibri" w:cs="Calibri"/>
                <w:color w:val="222222"/>
                <w:sz w:val="22"/>
                <w:szCs w:val="22"/>
              </w:rPr>
            </w:pPr>
          </w:p>
          <w:p w14:paraId="24135769" w14:textId="14A0924C" w:rsidR="003E6782" w:rsidRPr="00AD7901" w:rsidRDefault="00AD7901" w:rsidP="00AD7901">
            <w:pPr>
              <w:pStyle w:val="m3680473293246807839yiv3650767524default"/>
              <w:numPr>
                <w:ilvl w:val="0"/>
                <w:numId w:val="6"/>
              </w:numPr>
              <w:shd w:val="clear" w:color="auto" w:fill="FFFFFF"/>
              <w:rPr>
                <w:rFonts w:ascii="Calibri" w:hAnsi="Calibri" w:cs="Calibri"/>
                <w:b/>
                <w:bCs/>
                <w:color w:val="222222"/>
                <w:sz w:val="22"/>
                <w:szCs w:val="22"/>
              </w:rPr>
            </w:pPr>
            <w:r w:rsidRPr="00AD7901">
              <w:rPr>
                <w:rFonts w:ascii="Calibri" w:hAnsi="Calibri" w:cs="Calibri"/>
                <w:b/>
                <w:bCs/>
                <w:color w:val="222222"/>
                <w:sz w:val="22"/>
                <w:szCs w:val="22"/>
              </w:rPr>
              <w:lastRenderedPageBreak/>
              <w:t>Review of Documents</w:t>
            </w:r>
          </w:p>
          <w:p w14:paraId="77FC185F" w14:textId="77777777" w:rsidR="00830D60" w:rsidRDefault="00830D60" w:rsidP="00830D60">
            <w:pPr>
              <w:pStyle w:val="m3680473293246807839yiv3650767524default"/>
              <w:shd w:val="clear" w:color="auto" w:fill="FFFFFF"/>
              <w:ind w:left="720"/>
              <w:rPr>
                <w:rFonts w:ascii="Calibri" w:hAnsi="Calibri" w:cs="Calibri"/>
                <w:color w:val="222222"/>
                <w:sz w:val="22"/>
                <w:szCs w:val="22"/>
              </w:rPr>
            </w:pPr>
            <w:r>
              <w:rPr>
                <w:rFonts w:ascii="Calibri" w:hAnsi="Calibri" w:cs="Calibri"/>
                <w:color w:val="222222"/>
                <w:sz w:val="22"/>
                <w:szCs w:val="22"/>
              </w:rPr>
              <w:t xml:space="preserve">Material certificates, Hydrostatic test report, visual &amp; dimensional test report and nameplate document were provided by the supplier and reviewed. </w:t>
            </w:r>
          </w:p>
          <w:p w14:paraId="0E356B06" w14:textId="77777777" w:rsidR="006846C2" w:rsidRPr="0091788C" w:rsidRDefault="006846C2" w:rsidP="006846C2">
            <w:pPr>
              <w:pStyle w:val="m3680473293246807839yiv3650767524default"/>
              <w:shd w:val="clear" w:color="auto" w:fill="FFFFFF"/>
              <w:ind w:left="720"/>
              <w:rPr>
                <w:rFonts w:ascii="Calibri" w:hAnsi="Calibri" w:cs="Calibri"/>
                <w:color w:val="222222"/>
                <w:sz w:val="22"/>
                <w:szCs w:val="22"/>
              </w:rPr>
            </w:pPr>
          </w:p>
          <w:p w14:paraId="50D08C07" w14:textId="77777777" w:rsidR="00B57759" w:rsidRDefault="00B57759" w:rsidP="001A4C13">
            <w:pPr>
              <w:pStyle w:val="m3680473293246807839yiv3650767524default"/>
              <w:shd w:val="clear" w:color="auto" w:fill="FFFFFF"/>
              <w:rPr>
                <w:rFonts w:ascii="Calibri" w:hAnsi="Calibri" w:cs="Calibri"/>
                <w:color w:val="222222"/>
                <w:sz w:val="22"/>
                <w:szCs w:val="22"/>
              </w:rPr>
            </w:pPr>
          </w:p>
          <w:p w14:paraId="2502C39F" w14:textId="77777777" w:rsidR="00B57759" w:rsidRDefault="00B57759" w:rsidP="00D839C2">
            <w:pPr>
              <w:pStyle w:val="m3680473293246807839yiv3650767524default"/>
              <w:shd w:val="clear" w:color="auto" w:fill="FFFFFF"/>
              <w:ind w:left="720"/>
              <w:rPr>
                <w:rFonts w:ascii="Calibri" w:hAnsi="Calibri" w:cs="Calibri"/>
                <w:color w:val="222222"/>
                <w:sz w:val="22"/>
                <w:szCs w:val="22"/>
              </w:rPr>
            </w:pPr>
          </w:p>
          <w:p w14:paraId="2E9E70FA" w14:textId="77777777" w:rsidR="00B57759" w:rsidRDefault="00B57759" w:rsidP="00D839C2">
            <w:pPr>
              <w:pStyle w:val="m3680473293246807839yiv3650767524default"/>
              <w:shd w:val="clear" w:color="auto" w:fill="FFFFFF"/>
              <w:ind w:left="720"/>
              <w:rPr>
                <w:rFonts w:ascii="Calibri" w:hAnsi="Calibri" w:cs="Calibri"/>
                <w:color w:val="222222"/>
                <w:sz w:val="22"/>
                <w:szCs w:val="22"/>
              </w:rPr>
            </w:pPr>
          </w:p>
          <w:p w14:paraId="54FCE0A5" w14:textId="77777777" w:rsidR="005D4B03" w:rsidRDefault="005D4B03" w:rsidP="00D839C2">
            <w:pPr>
              <w:pStyle w:val="m3680473293246807839yiv3650767524default"/>
              <w:shd w:val="clear" w:color="auto" w:fill="FFFFFF"/>
              <w:ind w:left="720"/>
              <w:rPr>
                <w:rFonts w:ascii="Calibri" w:hAnsi="Calibri" w:cs="Calibri"/>
                <w:color w:val="222222"/>
                <w:sz w:val="22"/>
                <w:szCs w:val="22"/>
              </w:rPr>
            </w:pPr>
          </w:p>
          <w:p w14:paraId="3DA78280" w14:textId="59B850DA" w:rsidR="007E7F84" w:rsidRPr="007E7F84" w:rsidRDefault="007E7F84" w:rsidP="00B57759">
            <w:pPr>
              <w:pStyle w:val="m3680473293246807839yiv3650767524default"/>
              <w:shd w:val="clear" w:color="auto" w:fill="FFFFFF"/>
              <w:ind w:left="720"/>
              <w:rPr>
                <w:rFonts w:ascii="Calibri" w:hAnsi="Calibri" w:cs="Calibri"/>
                <w:color w:val="222222"/>
                <w:sz w:val="22"/>
                <w:szCs w:val="22"/>
              </w:rPr>
            </w:pPr>
          </w:p>
        </w:tc>
      </w:tr>
      <w:tr w:rsidR="004A0120" w:rsidRPr="003737DA" w14:paraId="3B1E7584" w14:textId="77777777" w:rsidTr="008B24A2">
        <w:trPr>
          <w:trHeight w:val="465"/>
          <w:jc w:val="center"/>
        </w:trPr>
        <w:tc>
          <w:tcPr>
            <w:tcW w:w="10905" w:type="dxa"/>
            <w:gridSpan w:val="3"/>
            <w:shd w:val="clear" w:color="auto" w:fill="FFFFFF"/>
          </w:tcPr>
          <w:p w14:paraId="459D359C" w14:textId="77777777" w:rsidR="004A0120" w:rsidRDefault="004A0120" w:rsidP="00DD522E">
            <w:pPr>
              <w:spacing w:after="0" w:line="312" w:lineRule="auto"/>
              <w:rPr>
                <w:rFonts w:cs="Calibri"/>
                <w:b/>
                <w:bCs/>
                <w:sz w:val="24"/>
                <w:szCs w:val="24"/>
              </w:rPr>
            </w:pPr>
            <w:r>
              <w:rPr>
                <w:rFonts w:cs="Calibri"/>
                <w:b/>
                <w:bCs/>
                <w:sz w:val="24"/>
                <w:szCs w:val="24"/>
              </w:rPr>
              <w:lastRenderedPageBreak/>
              <w:t xml:space="preserve">19-1) </w:t>
            </w:r>
            <w:r w:rsidRPr="00DD522E">
              <w:rPr>
                <w:rFonts w:cs="Calibri"/>
                <w:b/>
                <w:bCs/>
                <w:sz w:val="24"/>
                <w:szCs w:val="24"/>
              </w:rPr>
              <w:t xml:space="preserve">Marking on Goods as per </w:t>
            </w:r>
            <w:r w:rsidR="00DD522E" w:rsidRPr="00DD522E">
              <w:rPr>
                <w:rFonts w:cs="Calibri"/>
                <w:b/>
                <w:bCs/>
                <w:sz w:val="24"/>
                <w:szCs w:val="24"/>
              </w:rPr>
              <w:t>specific</w:t>
            </w:r>
            <w:r w:rsidR="001611F5" w:rsidRPr="00DD522E">
              <w:rPr>
                <w:rFonts w:cs="Calibri"/>
                <w:b/>
                <w:bCs/>
                <w:sz w:val="24"/>
                <w:szCs w:val="24"/>
              </w:rPr>
              <w:t xml:space="preserve"> requirements</w:t>
            </w:r>
            <w:r w:rsidRPr="00DD522E">
              <w:rPr>
                <w:rFonts w:cs="Calibri"/>
                <w:b/>
                <w:bCs/>
                <w:sz w:val="24"/>
                <w:szCs w:val="24"/>
              </w:rPr>
              <w:t>:</w:t>
            </w:r>
          </w:p>
        </w:tc>
      </w:tr>
      <w:tr w:rsidR="004A0120" w:rsidRPr="003737DA" w14:paraId="7974583B" w14:textId="77777777" w:rsidTr="008B24A2">
        <w:trPr>
          <w:trHeight w:val="465"/>
          <w:jc w:val="center"/>
        </w:trPr>
        <w:tc>
          <w:tcPr>
            <w:tcW w:w="10905" w:type="dxa"/>
            <w:gridSpan w:val="3"/>
            <w:shd w:val="clear" w:color="auto" w:fill="FFFFFF"/>
          </w:tcPr>
          <w:p w14:paraId="2198AEBD" w14:textId="2F5CD121" w:rsidR="000B030F" w:rsidRPr="006348CF" w:rsidRDefault="00E83CA7" w:rsidP="006348CF">
            <w:pPr>
              <w:spacing w:after="120" w:line="240" w:lineRule="auto"/>
              <w:rPr>
                <w:rFonts w:cs="Calibri"/>
                <w:sz w:val="24"/>
                <w:szCs w:val="24"/>
              </w:rPr>
            </w:pPr>
            <w:r>
              <w:rPr>
                <w:rFonts w:cs="Calibri"/>
                <w:sz w:val="24"/>
                <w:szCs w:val="24"/>
              </w:rPr>
              <w:t>There was no marking or nameplate on the goods.</w:t>
            </w:r>
          </w:p>
        </w:tc>
      </w:tr>
      <w:tr w:rsidR="006E12BE" w:rsidRPr="003737DA" w14:paraId="18BFB86E" w14:textId="77777777" w:rsidTr="008B24A2">
        <w:trPr>
          <w:trHeight w:val="465"/>
          <w:jc w:val="center"/>
        </w:trPr>
        <w:tc>
          <w:tcPr>
            <w:tcW w:w="10905" w:type="dxa"/>
            <w:gridSpan w:val="3"/>
            <w:shd w:val="clear" w:color="auto" w:fill="FFFFFF"/>
          </w:tcPr>
          <w:p w14:paraId="7F69CBE3" w14:textId="33D1F293" w:rsidR="006E12BE" w:rsidRPr="00A825E6" w:rsidRDefault="00A825E6" w:rsidP="004A0120">
            <w:pPr>
              <w:spacing w:after="0" w:line="312" w:lineRule="auto"/>
              <w:rPr>
                <w:b/>
                <w:bCs/>
                <w:sz w:val="24"/>
                <w:szCs w:val="24"/>
              </w:rPr>
            </w:pPr>
            <w:r>
              <w:rPr>
                <w:rFonts w:cs="Calibri"/>
                <w:b/>
                <w:bCs/>
                <w:sz w:val="24"/>
                <w:szCs w:val="24"/>
              </w:rPr>
              <w:t>19</w:t>
            </w:r>
            <w:r w:rsidR="006E12BE" w:rsidRPr="00A825E6">
              <w:rPr>
                <w:rFonts w:cs="Calibri"/>
                <w:b/>
                <w:bCs/>
                <w:sz w:val="24"/>
                <w:szCs w:val="24"/>
              </w:rPr>
              <w:t>-</w:t>
            </w:r>
            <w:r w:rsidR="004A0120">
              <w:rPr>
                <w:rFonts w:cs="Calibri"/>
                <w:b/>
                <w:bCs/>
                <w:sz w:val="24"/>
                <w:szCs w:val="24"/>
              </w:rPr>
              <w:t>2)</w:t>
            </w:r>
            <w:r w:rsidR="006E12BE" w:rsidRPr="00A825E6">
              <w:rPr>
                <w:rFonts w:cs="Calibri"/>
                <w:b/>
                <w:bCs/>
                <w:sz w:val="24"/>
                <w:szCs w:val="24"/>
              </w:rPr>
              <w:t xml:space="preserve"> Instruments Used</w:t>
            </w:r>
            <w:r w:rsidR="006E12BE" w:rsidRPr="00A825E6">
              <w:rPr>
                <w:rFonts w:cs="Calibri"/>
                <w:sz w:val="24"/>
                <w:szCs w:val="24"/>
              </w:rPr>
              <w:t xml:space="preserve"> (</w:t>
            </w:r>
            <w:r w:rsidR="00C20687" w:rsidRPr="00A825E6">
              <w:rPr>
                <w:rFonts w:cs="Calibri"/>
                <w:sz w:val="24"/>
                <w:szCs w:val="24"/>
              </w:rPr>
              <w:t>Meter, Slide</w:t>
            </w:r>
            <w:r w:rsidR="00361885" w:rsidRPr="00A825E6">
              <w:rPr>
                <w:rFonts w:cs="Calibri"/>
                <w:sz w:val="24"/>
                <w:szCs w:val="24"/>
              </w:rPr>
              <w:t xml:space="preserve"> </w:t>
            </w:r>
            <w:r w:rsidR="006E12BE" w:rsidRPr="00A825E6">
              <w:rPr>
                <w:rFonts w:cs="Calibri"/>
                <w:sz w:val="24"/>
                <w:szCs w:val="24"/>
              </w:rPr>
              <w:t>Caliper,</w:t>
            </w:r>
            <w:r w:rsidR="00F96AAB">
              <w:rPr>
                <w:rFonts w:cs="Calibri"/>
                <w:sz w:val="24"/>
                <w:szCs w:val="24"/>
              </w:rPr>
              <w:t xml:space="preserve"> </w:t>
            </w:r>
            <w:r w:rsidR="006E12BE" w:rsidRPr="00A825E6">
              <w:rPr>
                <w:rFonts w:cs="Calibri"/>
                <w:sz w:val="24"/>
                <w:szCs w:val="24"/>
              </w:rPr>
              <w:t>Gauge,</w:t>
            </w:r>
            <w:r w:rsidR="00F96AAB">
              <w:rPr>
                <w:rFonts w:cs="Calibri"/>
                <w:sz w:val="24"/>
                <w:szCs w:val="24"/>
              </w:rPr>
              <w:t xml:space="preserve"> </w:t>
            </w:r>
            <w:r w:rsidR="006E12BE" w:rsidRPr="00A825E6">
              <w:rPr>
                <w:rFonts w:cs="Calibri"/>
                <w:sz w:val="24"/>
                <w:szCs w:val="24"/>
              </w:rPr>
              <w:t xml:space="preserve">…) </w:t>
            </w:r>
            <w:r w:rsidR="006E12BE" w:rsidRPr="00A825E6">
              <w:rPr>
                <w:rFonts w:cs="Calibri"/>
                <w:b/>
                <w:bCs/>
                <w:sz w:val="24"/>
                <w:szCs w:val="24"/>
              </w:rPr>
              <w:t>and Calibration Code/Date:</w:t>
            </w:r>
          </w:p>
        </w:tc>
      </w:tr>
      <w:tr w:rsidR="006E12BE" w:rsidRPr="003737DA" w14:paraId="590FFF46" w14:textId="77777777" w:rsidTr="008B24A2">
        <w:trPr>
          <w:trHeight w:val="795"/>
          <w:jc w:val="center"/>
        </w:trPr>
        <w:tc>
          <w:tcPr>
            <w:tcW w:w="10905" w:type="dxa"/>
            <w:gridSpan w:val="3"/>
            <w:shd w:val="clear" w:color="auto" w:fill="FFFFFF"/>
          </w:tcPr>
          <w:p w14:paraId="0E131C45" w14:textId="77777777" w:rsidR="00361885" w:rsidRPr="00DD522E" w:rsidRDefault="00361885" w:rsidP="00E31B51">
            <w:pPr>
              <w:spacing w:after="0" w:line="26" w:lineRule="atLeast"/>
              <w:rPr>
                <w:rFonts w:cs="Calibri"/>
                <w:b/>
                <w:bCs/>
                <w:sz w:val="24"/>
                <w:szCs w:val="24"/>
              </w:rPr>
            </w:pPr>
          </w:p>
          <w:tbl>
            <w:tblPr>
              <w:tblpPr w:leftFromText="180" w:rightFromText="180"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2555"/>
              <w:gridCol w:w="3304"/>
              <w:gridCol w:w="3304"/>
            </w:tblGrid>
            <w:tr w:rsidR="00E31B51" w:rsidRPr="00D17444" w14:paraId="7BA27F7F" w14:textId="77777777" w:rsidTr="00B07D04">
              <w:trPr>
                <w:cantSplit/>
                <w:trHeight w:val="280"/>
              </w:trPr>
              <w:tc>
                <w:tcPr>
                  <w:tcW w:w="748" w:type="dxa"/>
                  <w:shd w:val="clear" w:color="auto" w:fill="auto"/>
                </w:tcPr>
                <w:p w14:paraId="0E304169" w14:textId="77777777" w:rsidR="00E31B51" w:rsidRPr="00D27D3D" w:rsidRDefault="00E31B51" w:rsidP="00E31B51">
                  <w:pPr>
                    <w:spacing w:after="0" w:line="312" w:lineRule="auto"/>
                    <w:rPr>
                      <w:b/>
                      <w:bCs/>
                      <w:sz w:val="20"/>
                      <w:szCs w:val="20"/>
                    </w:rPr>
                  </w:pPr>
                  <w:r w:rsidRPr="00D27D3D">
                    <w:rPr>
                      <w:b/>
                      <w:bCs/>
                      <w:sz w:val="20"/>
                      <w:szCs w:val="20"/>
                    </w:rPr>
                    <w:t>Item</w:t>
                  </w:r>
                </w:p>
              </w:tc>
              <w:tc>
                <w:tcPr>
                  <w:tcW w:w="2555" w:type="dxa"/>
                  <w:shd w:val="clear" w:color="auto" w:fill="auto"/>
                </w:tcPr>
                <w:p w14:paraId="6C4A116A" w14:textId="77777777" w:rsidR="00E31B51" w:rsidRPr="00D27D3D" w:rsidRDefault="00E31B51" w:rsidP="00E31B51">
                  <w:pPr>
                    <w:spacing w:after="0" w:line="312" w:lineRule="auto"/>
                    <w:rPr>
                      <w:b/>
                      <w:bCs/>
                      <w:sz w:val="20"/>
                      <w:szCs w:val="20"/>
                    </w:rPr>
                  </w:pPr>
                  <w:r w:rsidRPr="00D27D3D">
                    <w:rPr>
                      <w:b/>
                      <w:bCs/>
                      <w:sz w:val="20"/>
                      <w:szCs w:val="20"/>
                    </w:rPr>
                    <w:t>Instruments Used</w:t>
                  </w:r>
                </w:p>
              </w:tc>
              <w:tc>
                <w:tcPr>
                  <w:tcW w:w="3304" w:type="dxa"/>
                </w:tcPr>
                <w:p w14:paraId="708AF927" w14:textId="77777777" w:rsidR="00E31B51" w:rsidRPr="00D27D3D" w:rsidRDefault="00E31B51" w:rsidP="00E31B51">
                  <w:pPr>
                    <w:spacing w:after="0" w:line="312" w:lineRule="auto"/>
                    <w:rPr>
                      <w:b/>
                      <w:bCs/>
                      <w:sz w:val="20"/>
                      <w:szCs w:val="20"/>
                    </w:rPr>
                  </w:pPr>
                  <w:r w:rsidRPr="00D27D3D">
                    <w:rPr>
                      <w:b/>
                      <w:bCs/>
                      <w:sz w:val="20"/>
                      <w:szCs w:val="20"/>
                    </w:rPr>
                    <w:t>Serial Number</w:t>
                  </w:r>
                </w:p>
              </w:tc>
              <w:tc>
                <w:tcPr>
                  <w:tcW w:w="3304" w:type="dxa"/>
                </w:tcPr>
                <w:p w14:paraId="1E8551DE" w14:textId="77777777" w:rsidR="00E31B51" w:rsidRPr="00D27D3D" w:rsidRDefault="00E31B51" w:rsidP="00E31B51">
                  <w:pPr>
                    <w:spacing w:after="0" w:line="312" w:lineRule="auto"/>
                    <w:rPr>
                      <w:b/>
                      <w:bCs/>
                      <w:sz w:val="20"/>
                      <w:szCs w:val="20"/>
                    </w:rPr>
                  </w:pPr>
                  <w:r w:rsidRPr="00D27D3D">
                    <w:rPr>
                      <w:b/>
                      <w:bCs/>
                      <w:sz w:val="20"/>
                      <w:szCs w:val="20"/>
                    </w:rPr>
                    <w:t>Calibration Validity Date</w:t>
                  </w:r>
                </w:p>
              </w:tc>
            </w:tr>
            <w:tr w:rsidR="00E31B51" w:rsidRPr="00D17444" w14:paraId="03EBBE9B" w14:textId="77777777" w:rsidTr="00B07D04">
              <w:trPr>
                <w:cantSplit/>
                <w:trHeight w:val="277"/>
              </w:trPr>
              <w:tc>
                <w:tcPr>
                  <w:tcW w:w="748" w:type="dxa"/>
                  <w:shd w:val="clear" w:color="auto" w:fill="auto"/>
                </w:tcPr>
                <w:p w14:paraId="240220C7" w14:textId="4E320D4D" w:rsidR="00E31B51" w:rsidRPr="00D27D3D" w:rsidRDefault="00FD6222" w:rsidP="00E31B51">
                  <w:pPr>
                    <w:spacing w:after="0" w:line="312" w:lineRule="auto"/>
                    <w:rPr>
                      <w:b/>
                      <w:bCs/>
                      <w:sz w:val="20"/>
                      <w:szCs w:val="20"/>
                    </w:rPr>
                  </w:pPr>
                  <w:r>
                    <w:rPr>
                      <w:b/>
                      <w:bCs/>
                      <w:sz w:val="20"/>
                      <w:szCs w:val="20"/>
                    </w:rPr>
                    <w:t>1</w:t>
                  </w:r>
                </w:p>
              </w:tc>
              <w:tc>
                <w:tcPr>
                  <w:tcW w:w="2555" w:type="dxa"/>
                  <w:shd w:val="clear" w:color="auto" w:fill="auto"/>
                </w:tcPr>
                <w:p w14:paraId="00B02CAB" w14:textId="7EA0BCD8" w:rsidR="00E31B51" w:rsidRPr="00D1411A" w:rsidRDefault="00E83CA7" w:rsidP="00E31B51">
                  <w:pPr>
                    <w:spacing w:after="0" w:line="312" w:lineRule="auto"/>
                    <w:jc w:val="both"/>
                    <w:rPr>
                      <w:sz w:val="20"/>
                      <w:szCs w:val="20"/>
                    </w:rPr>
                  </w:pPr>
                  <w:r>
                    <w:rPr>
                      <w:sz w:val="20"/>
                      <w:szCs w:val="20"/>
                    </w:rPr>
                    <w:t>Meter</w:t>
                  </w:r>
                </w:p>
              </w:tc>
              <w:tc>
                <w:tcPr>
                  <w:tcW w:w="3304" w:type="dxa"/>
                </w:tcPr>
                <w:p w14:paraId="01AE3C58" w14:textId="4D0381F4" w:rsidR="00E31B51" w:rsidRPr="00D1411A" w:rsidRDefault="00E31B51" w:rsidP="00E31B51">
                  <w:pPr>
                    <w:spacing w:after="0" w:line="312" w:lineRule="auto"/>
                    <w:jc w:val="both"/>
                    <w:rPr>
                      <w:sz w:val="20"/>
                      <w:szCs w:val="20"/>
                    </w:rPr>
                  </w:pPr>
                </w:p>
              </w:tc>
              <w:tc>
                <w:tcPr>
                  <w:tcW w:w="3304" w:type="dxa"/>
                </w:tcPr>
                <w:p w14:paraId="144DB37F" w14:textId="168D02D1" w:rsidR="00E31B51" w:rsidRPr="00E83CA7" w:rsidRDefault="00E83CA7" w:rsidP="00E31B51">
                  <w:pPr>
                    <w:spacing w:after="0" w:line="312" w:lineRule="auto"/>
                    <w:jc w:val="both"/>
                    <w:rPr>
                      <w:sz w:val="20"/>
                      <w:szCs w:val="20"/>
                    </w:rPr>
                  </w:pPr>
                  <w:r w:rsidRPr="00E83CA7">
                    <w:rPr>
                      <w:sz w:val="18"/>
                      <w:szCs w:val="18"/>
                    </w:rPr>
                    <w:t>No calibration certificate was provided.</w:t>
                  </w:r>
                </w:p>
              </w:tc>
            </w:tr>
            <w:tr w:rsidR="00E31B51" w:rsidRPr="00D17444" w14:paraId="30FF2A94" w14:textId="77777777" w:rsidTr="00B07D04">
              <w:trPr>
                <w:cantSplit/>
                <w:trHeight w:val="277"/>
              </w:trPr>
              <w:tc>
                <w:tcPr>
                  <w:tcW w:w="748" w:type="dxa"/>
                  <w:shd w:val="clear" w:color="auto" w:fill="auto"/>
                </w:tcPr>
                <w:p w14:paraId="05FBF2A0" w14:textId="7E1CD95D" w:rsidR="00E31B51" w:rsidRPr="00D27D3D" w:rsidRDefault="00FD6222" w:rsidP="00E31B51">
                  <w:pPr>
                    <w:spacing w:after="0" w:line="312" w:lineRule="auto"/>
                    <w:rPr>
                      <w:b/>
                      <w:bCs/>
                      <w:sz w:val="20"/>
                      <w:szCs w:val="20"/>
                    </w:rPr>
                  </w:pPr>
                  <w:r>
                    <w:rPr>
                      <w:b/>
                      <w:bCs/>
                      <w:sz w:val="20"/>
                      <w:szCs w:val="20"/>
                    </w:rPr>
                    <w:t>2</w:t>
                  </w:r>
                </w:p>
              </w:tc>
              <w:tc>
                <w:tcPr>
                  <w:tcW w:w="2555" w:type="dxa"/>
                  <w:shd w:val="clear" w:color="auto" w:fill="auto"/>
                </w:tcPr>
                <w:p w14:paraId="2D97A9B3" w14:textId="3DC36576" w:rsidR="00E31B51" w:rsidRPr="00D27D3D" w:rsidRDefault="00E31B51" w:rsidP="00E31B51">
                  <w:pPr>
                    <w:spacing w:after="0" w:line="312" w:lineRule="auto"/>
                    <w:jc w:val="both"/>
                    <w:rPr>
                      <w:b/>
                      <w:bCs/>
                      <w:sz w:val="20"/>
                      <w:szCs w:val="20"/>
                    </w:rPr>
                  </w:pPr>
                </w:p>
              </w:tc>
              <w:tc>
                <w:tcPr>
                  <w:tcW w:w="3304" w:type="dxa"/>
                </w:tcPr>
                <w:p w14:paraId="2E55F163" w14:textId="4A085C22" w:rsidR="00E31B51" w:rsidRPr="00D27D3D" w:rsidRDefault="00E31B51" w:rsidP="00E31B51">
                  <w:pPr>
                    <w:spacing w:after="0" w:line="312" w:lineRule="auto"/>
                    <w:jc w:val="both"/>
                    <w:rPr>
                      <w:b/>
                      <w:bCs/>
                      <w:sz w:val="20"/>
                      <w:szCs w:val="20"/>
                    </w:rPr>
                  </w:pPr>
                </w:p>
              </w:tc>
              <w:tc>
                <w:tcPr>
                  <w:tcW w:w="3304" w:type="dxa"/>
                </w:tcPr>
                <w:p w14:paraId="321A2B62" w14:textId="36D95115" w:rsidR="00E31B51" w:rsidRPr="00D27D3D" w:rsidRDefault="00E31B51" w:rsidP="00E31B51">
                  <w:pPr>
                    <w:spacing w:after="0" w:line="312" w:lineRule="auto"/>
                    <w:jc w:val="both"/>
                    <w:rPr>
                      <w:b/>
                      <w:bCs/>
                      <w:sz w:val="20"/>
                      <w:szCs w:val="20"/>
                    </w:rPr>
                  </w:pPr>
                </w:p>
              </w:tc>
            </w:tr>
            <w:tr w:rsidR="00E31B51" w:rsidRPr="00D17444" w14:paraId="21549F82" w14:textId="77777777" w:rsidTr="00B07D04">
              <w:trPr>
                <w:cantSplit/>
                <w:trHeight w:val="277"/>
              </w:trPr>
              <w:tc>
                <w:tcPr>
                  <w:tcW w:w="748" w:type="dxa"/>
                  <w:shd w:val="clear" w:color="auto" w:fill="auto"/>
                </w:tcPr>
                <w:p w14:paraId="48113509" w14:textId="33CBCE5B" w:rsidR="00E31B51" w:rsidRPr="00D27D3D" w:rsidRDefault="00FD6222" w:rsidP="00E31B51">
                  <w:pPr>
                    <w:spacing w:after="0" w:line="312" w:lineRule="auto"/>
                    <w:rPr>
                      <w:b/>
                      <w:bCs/>
                      <w:sz w:val="20"/>
                      <w:szCs w:val="20"/>
                    </w:rPr>
                  </w:pPr>
                  <w:r>
                    <w:rPr>
                      <w:b/>
                      <w:bCs/>
                      <w:sz w:val="20"/>
                      <w:szCs w:val="20"/>
                    </w:rPr>
                    <w:t>3</w:t>
                  </w:r>
                </w:p>
              </w:tc>
              <w:tc>
                <w:tcPr>
                  <w:tcW w:w="2555" w:type="dxa"/>
                  <w:shd w:val="clear" w:color="auto" w:fill="auto"/>
                </w:tcPr>
                <w:p w14:paraId="572C847B" w14:textId="5AE1BE39" w:rsidR="00E31B51" w:rsidRPr="00D27D3D" w:rsidRDefault="00E31B51" w:rsidP="00E31B51">
                  <w:pPr>
                    <w:spacing w:after="0" w:line="312" w:lineRule="auto"/>
                    <w:jc w:val="both"/>
                    <w:rPr>
                      <w:b/>
                      <w:bCs/>
                      <w:sz w:val="20"/>
                      <w:szCs w:val="20"/>
                    </w:rPr>
                  </w:pPr>
                </w:p>
              </w:tc>
              <w:tc>
                <w:tcPr>
                  <w:tcW w:w="3304" w:type="dxa"/>
                </w:tcPr>
                <w:p w14:paraId="61E33B8C" w14:textId="1500CDBE" w:rsidR="00E31B51" w:rsidRPr="00D27D3D" w:rsidRDefault="00E31B51" w:rsidP="00E31B51">
                  <w:pPr>
                    <w:spacing w:after="0" w:line="312" w:lineRule="auto"/>
                    <w:jc w:val="both"/>
                    <w:rPr>
                      <w:b/>
                      <w:bCs/>
                      <w:sz w:val="20"/>
                      <w:szCs w:val="20"/>
                    </w:rPr>
                  </w:pPr>
                </w:p>
              </w:tc>
              <w:tc>
                <w:tcPr>
                  <w:tcW w:w="3304" w:type="dxa"/>
                </w:tcPr>
                <w:p w14:paraId="65705408" w14:textId="0C1822EE" w:rsidR="00E31B51" w:rsidRPr="00D27D3D" w:rsidRDefault="00E31B51" w:rsidP="00E31B51">
                  <w:pPr>
                    <w:spacing w:after="0" w:line="312" w:lineRule="auto"/>
                    <w:jc w:val="both"/>
                    <w:rPr>
                      <w:b/>
                      <w:bCs/>
                      <w:sz w:val="20"/>
                      <w:szCs w:val="20"/>
                    </w:rPr>
                  </w:pPr>
                </w:p>
              </w:tc>
            </w:tr>
            <w:tr w:rsidR="00F96AAB" w:rsidRPr="00D17444" w14:paraId="0001EBE0" w14:textId="77777777" w:rsidTr="00B07D04">
              <w:trPr>
                <w:cantSplit/>
                <w:trHeight w:val="277"/>
              </w:trPr>
              <w:tc>
                <w:tcPr>
                  <w:tcW w:w="748" w:type="dxa"/>
                  <w:shd w:val="clear" w:color="auto" w:fill="auto"/>
                </w:tcPr>
                <w:p w14:paraId="38E153C6" w14:textId="64C2A546" w:rsidR="00F96AAB" w:rsidRDefault="00F96AAB" w:rsidP="00E31B51">
                  <w:pPr>
                    <w:spacing w:after="0" w:line="312" w:lineRule="auto"/>
                    <w:rPr>
                      <w:b/>
                      <w:bCs/>
                      <w:sz w:val="20"/>
                      <w:szCs w:val="20"/>
                    </w:rPr>
                  </w:pPr>
                  <w:r>
                    <w:rPr>
                      <w:b/>
                      <w:bCs/>
                      <w:sz w:val="20"/>
                      <w:szCs w:val="20"/>
                    </w:rPr>
                    <w:t>4</w:t>
                  </w:r>
                </w:p>
              </w:tc>
              <w:tc>
                <w:tcPr>
                  <w:tcW w:w="2555" w:type="dxa"/>
                  <w:shd w:val="clear" w:color="auto" w:fill="auto"/>
                </w:tcPr>
                <w:p w14:paraId="37579252" w14:textId="214B867F" w:rsidR="00F96AAB" w:rsidRDefault="00F96AAB" w:rsidP="00E31B51">
                  <w:pPr>
                    <w:spacing w:after="0" w:line="312" w:lineRule="auto"/>
                    <w:jc w:val="both"/>
                    <w:rPr>
                      <w:b/>
                      <w:bCs/>
                      <w:sz w:val="20"/>
                      <w:szCs w:val="20"/>
                    </w:rPr>
                  </w:pPr>
                </w:p>
              </w:tc>
              <w:tc>
                <w:tcPr>
                  <w:tcW w:w="3304" w:type="dxa"/>
                </w:tcPr>
                <w:p w14:paraId="359520E4" w14:textId="77777777" w:rsidR="00F96AAB" w:rsidRPr="00D27D3D" w:rsidRDefault="00F96AAB" w:rsidP="00E31B51">
                  <w:pPr>
                    <w:spacing w:after="0" w:line="312" w:lineRule="auto"/>
                    <w:jc w:val="both"/>
                    <w:rPr>
                      <w:b/>
                      <w:bCs/>
                      <w:sz w:val="20"/>
                      <w:szCs w:val="20"/>
                    </w:rPr>
                  </w:pPr>
                </w:p>
              </w:tc>
              <w:tc>
                <w:tcPr>
                  <w:tcW w:w="3304" w:type="dxa"/>
                </w:tcPr>
                <w:p w14:paraId="351BA126" w14:textId="77777777" w:rsidR="00F96AAB" w:rsidRPr="00D27D3D" w:rsidRDefault="00F96AAB" w:rsidP="00E31B51">
                  <w:pPr>
                    <w:spacing w:after="0" w:line="312" w:lineRule="auto"/>
                    <w:jc w:val="both"/>
                    <w:rPr>
                      <w:b/>
                      <w:bCs/>
                      <w:sz w:val="20"/>
                      <w:szCs w:val="20"/>
                    </w:rPr>
                  </w:pPr>
                </w:p>
              </w:tc>
            </w:tr>
            <w:tr w:rsidR="00F96AAB" w:rsidRPr="00D17444" w14:paraId="32634F12" w14:textId="77777777" w:rsidTr="00B07D04">
              <w:trPr>
                <w:cantSplit/>
                <w:trHeight w:val="277"/>
              </w:trPr>
              <w:tc>
                <w:tcPr>
                  <w:tcW w:w="748" w:type="dxa"/>
                  <w:shd w:val="clear" w:color="auto" w:fill="auto"/>
                </w:tcPr>
                <w:p w14:paraId="1A91A89C" w14:textId="26DD4334" w:rsidR="00F96AAB" w:rsidRDefault="00F96AAB" w:rsidP="00E31B51">
                  <w:pPr>
                    <w:spacing w:after="0" w:line="312" w:lineRule="auto"/>
                    <w:rPr>
                      <w:b/>
                      <w:bCs/>
                      <w:sz w:val="20"/>
                      <w:szCs w:val="20"/>
                    </w:rPr>
                  </w:pPr>
                  <w:r>
                    <w:rPr>
                      <w:b/>
                      <w:bCs/>
                      <w:sz w:val="20"/>
                      <w:szCs w:val="20"/>
                    </w:rPr>
                    <w:t>5</w:t>
                  </w:r>
                </w:p>
              </w:tc>
              <w:tc>
                <w:tcPr>
                  <w:tcW w:w="2555" w:type="dxa"/>
                  <w:shd w:val="clear" w:color="auto" w:fill="auto"/>
                </w:tcPr>
                <w:p w14:paraId="60FE2A75" w14:textId="17788BF8" w:rsidR="00F96AAB" w:rsidRDefault="00F96AAB" w:rsidP="00E31B51">
                  <w:pPr>
                    <w:spacing w:after="0" w:line="312" w:lineRule="auto"/>
                    <w:jc w:val="both"/>
                    <w:rPr>
                      <w:b/>
                      <w:bCs/>
                      <w:sz w:val="20"/>
                      <w:szCs w:val="20"/>
                    </w:rPr>
                  </w:pPr>
                </w:p>
              </w:tc>
              <w:tc>
                <w:tcPr>
                  <w:tcW w:w="3304" w:type="dxa"/>
                </w:tcPr>
                <w:p w14:paraId="11AFB6C7" w14:textId="0EC0DA04" w:rsidR="00F96AAB" w:rsidRPr="00D27D3D" w:rsidRDefault="00F96AAB" w:rsidP="00E31B51">
                  <w:pPr>
                    <w:spacing w:after="0" w:line="312" w:lineRule="auto"/>
                    <w:jc w:val="both"/>
                    <w:rPr>
                      <w:b/>
                      <w:bCs/>
                      <w:sz w:val="20"/>
                      <w:szCs w:val="20"/>
                    </w:rPr>
                  </w:pPr>
                </w:p>
              </w:tc>
              <w:tc>
                <w:tcPr>
                  <w:tcW w:w="3304" w:type="dxa"/>
                </w:tcPr>
                <w:p w14:paraId="1D03B5D4" w14:textId="69737E4A" w:rsidR="00F96AAB" w:rsidRPr="00D27D3D" w:rsidRDefault="00F96AAB" w:rsidP="00E31B51">
                  <w:pPr>
                    <w:spacing w:after="0" w:line="312" w:lineRule="auto"/>
                    <w:jc w:val="both"/>
                    <w:rPr>
                      <w:b/>
                      <w:bCs/>
                      <w:sz w:val="20"/>
                      <w:szCs w:val="20"/>
                    </w:rPr>
                  </w:pPr>
                </w:p>
              </w:tc>
            </w:tr>
            <w:tr w:rsidR="006A09AA" w:rsidRPr="00D17444" w14:paraId="77A0FEE6" w14:textId="77777777" w:rsidTr="00B07D04">
              <w:trPr>
                <w:cantSplit/>
                <w:trHeight w:val="277"/>
              </w:trPr>
              <w:tc>
                <w:tcPr>
                  <w:tcW w:w="748" w:type="dxa"/>
                  <w:shd w:val="clear" w:color="auto" w:fill="auto"/>
                </w:tcPr>
                <w:p w14:paraId="30808E71" w14:textId="765FAE78" w:rsidR="006A09AA" w:rsidRDefault="006A09AA" w:rsidP="00E31B51">
                  <w:pPr>
                    <w:spacing w:after="0" w:line="312" w:lineRule="auto"/>
                    <w:rPr>
                      <w:b/>
                      <w:bCs/>
                      <w:sz w:val="20"/>
                      <w:szCs w:val="20"/>
                    </w:rPr>
                  </w:pPr>
                  <w:r>
                    <w:rPr>
                      <w:b/>
                      <w:bCs/>
                      <w:sz w:val="20"/>
                      <w:szCs w:val="20"/>
                    </w:rPr>
                    <w:t>6</w:t>
                  </w:r>
                </w:p>
              </w:tc>
              <w:tc>
                <w:tcPr>
                  <w:tcW w:w="2555" w:type="dxa"/>
                  <w:shd w:val="clear" w:color="auto" w:fill="auto"/>
                </w:tcPr>
                <w:p w14:paraId="4EE54A82" w14:textId="069E6BA2" w:rsidR="006A09AA" w:rsidRDefault="006A09AA" w:rsidP="00E31B51">
                  <w:pPr>
                    <w:spacing w:after="0" w:line="312" w:lineRule="auto"/>
                    <w:jc w:val="both"/>
                    <w:rPr>
                      <w:b/>
                      <w:bCs/>
                      <w:sz w:val="20"/>
                      <w:szCs w:val="20"/>
                    </w:rPr>
                  </w:pPr>
                </w:p>
              </w:tc>
              <w:tc>
                <w:tcPr>
                  <w:tcW w:w="3304" w:type="dxa"/>
                </w:tcPr>
                <w:p w14:paraId="4D6845AD" w14:textId="77777777" w:rsidR="006A09AA" w:rsidRDefault="006A09AA" w:rsidP="00E31B51">
                  <w:pPr>
                    <w:spacing w:after="0" w:line="312" w:lineRule="auto"/>
                    <w:jc w:val="both"/>
                    <w:rPr>
                      <w:b/>
                      <w:bCs/>
                      <w:sz w:val="20"/>
                      <w:szCs w:val="20"/>
                    </w:rPr>
                  </w:pPr>
                </w:p>
              </w:tc>
              <w:tc>
                <w:tcPr>
                  <w:tcW w:w="3304" w:type="dxa"/>
                </w:tcPr>
                <w:p w14:paraId="3445DFA1" w14:textId="77777777" w:rsidR="006A09AA" w:rsidRDefault="006A09AA" w:rsidP="00E31B51">
                  <w:pPr>
                    <w:spacing w:after="0" w:line="312" w:lineRule="auto"/>
                    <w:jc w:val="both"/>
                    <w:rPr>
                      <w:b/>
                      <w:bCs/>
                      <w:sz w:val="20"/>
                      <w:szCs w:val="20"/>
                    </w:rPr>
                  </w:pPr>
                </w:p>
              </w:tc>
            </w:tr>
          </w:tbl>
          <w:p w14:paraId="46780795" w14:textId="77777777" w:rsidR="00E31B51" w:rsidRPr="00DD522E" w:rsidRDefault="00E31B51" w:rsidP="00E31B51">
            <w:pPr>
              <w:spacing w:after="0" w:line="240" w:lineRule="auto"/>
              <w:rPr>
                <w:rFonts w:cs="Calibri"/>
                <w:b/>
                <w:bCs/>
                <w:sz w:val="24"/>
                <w:szCs w:val="24"/>
              </w:rPr>
            </w:pPr>
          </w:p>
          <w:p w14:paraId="05C7B24E" w14:textId="77777777" w:rsidR="00B61370" w:rsidRPr="00DD522E" w:rsidRDefault="00B61370" w:rsidP="00E31B51">
            <w:pPr>
              <w:spacing w:after="0" w:line="240" w:lineRule="auto"/>
              <w:rPr>
                <w:rFonts w:cs="Calibri"/>
                <w:b/>
                <w:bCs/>
                <w:sz w:val="24"/>
                <w:szCs w:val="24"/>
              </w:rPr>
            </w:pPr>
          </w:p>
        </w:tc>
      </w:tr>
      <w:tr w:rsidR="006E12BE" w:rsidRPr="003737DA" w14:paraId="6A75B665" w14:textId="77777777" w:rsidTr="00F754DD">
        <w:tblPrEx>
          <w:shd w:val="clear" w:color="auto" w:fill="auto"/>
        </w:tblPrEx>
        <w:trPr>
          <w:gridAfter w:val="1"/>
          <w:wAfter w:w="15" w:type="dxa"/>
          <w:jc w:val="center"/>
        </w:trPr>
        <w:tc>
          <w:tcPr>
            <w:tcW w:w="10890" w:type="dxa"/>
            <w:gridSpan w:val="2"/>
          </w:tcPr>
          <w:p w14:paraId="55C10F53" w14:textId="7482E8AF" w:rsidR="008E20E9" w:rsidRPr="007E7F84" w:rsidRDefault="00A825E6" w:rsidP="007E7F84">
            <w:pPr>
              <w:rPr>
                <w:rFonts w:cs="Calibri"/>
                <w:sz w:val="24"/>
                <w:szCs w:val="24"/>
              </w:rPr>
            </w:pPr>
            <w:bookmarkStart w:id="3" w:name="OLE_LINK11"/>
            <w:bookmarkStart w:id="4" w:name="OLE_LINK10"/>
            <w:r w:rsidRPr="00A825E6">
              <w:rPr>
                <w:rFonts w:cs="Calibri"/>
                <w:b/>
                <w:bCs/>
                <w:sz w:val="24"/>
                <w:szCs w:val="24"/>
              </w:rPr>
              <w:t>20</w:t>
            </w:r>
            <w:r w:rsidR="006E12BE" w:rsidRPr="00A825E6">
              <w:rPr>
                <w:rFonts w:cs="Calibri"/>
                <w:b/>
                <w:bCs/>
                <w:sz w:val="24"/>
                <w:szCs w:val="24"/>
              </w:rPr>
              <w:t>) Quantity Inspection</w:t>
            </w:r>
            <w:r w:rsidR="006E12BE" w:rsidRPr="00A825E6">
              <w:rPr>
                <w:rFonts w:cs="Calibri"/>
                <w:sz w:val="24"/>
                <w:szCs w:val="24"/>
              </w:rPr>
              <w:t xml:space="preserve"> (Detailed description of inspected quantity and assessment of quantity control):</w:t>
            </w:r>
            <w:bookmarkEnd w:id="3"/>
            <w:bookmarkEnd w:id="4"/>
          </w:p>
        </w:tc>
      </w:tr>
      <w:tr w:rsidR="006E12BE" w:rsidRPr="003737DA" w14:paraId="1FC1C124" w14:textId="77777777" w:rsidTr="008C470A">
        <w:tblPrEx>
          <w:shd w:val="clear" w:color="auto" w:fill="auto"/>
        </w:tblPrEx>
        <w:trPr>
          <w:gridAfter w:val="1"/>
          <w:wAfter w:w="15" w:type="dxa"/>
          <w:trHeight w:val="1047"/>
          <w:jc w:val="center"/>
        </w:trPr>
        <w:tc>
          <w:tcPr>
            <w:tcW w:w="10890" w:type="dxa"/>
            <w:gridSpan w:val="2"/>
            <w:tcBorders>
              <w:bottom w:val="double" w:sz="4" w:space="0" w:color="auto"/>
            </w:tcBorders>
          </w:tcPr>
          <w:p w14:paraId="533E01E7" w14:textId="13B88BDC" w:rsidR="00DD522E" w:rsidRDefault="001A4C13" w:rsidP="008C470A">
            <w:pPr>
              <w:spacing w:after="120" w:line="240" w:lineRule="auto"/>
              <w:rPr>
                <w:rFonts w:cs="Calibri"/>
                <w:b/>
                <w:bCs/>
                <w:sz w:val="24"/>
                <w:szCs w:val="24"/>
              </w:rPr>
            </w:pPr>
            <w:r w:rsidRPr="001A4C13">
              <w:rPr>
                <w:rFonts w:cs="Calibri"/>
                <w:sz w:val="24"/>
                <w:szCs w:val="24"/>
              </w:rPr>
              <w:t>The quantity</w:t>
            </w:r>
            <w:r w:rsidR="00040033" w:rsidRPr="001A4C13">
              <w:rPr>
                <w:rFonts w:cs="Calibri"/>
                <w:sz w:val="24"/>
                <w:szCs w:val="24"/>
              </w:rPr>
              <w:t xml:space="preserve"> of </w:t>
            </w:r>
            <w:r w:rsidR="00012185">
              <w:rPr>
                <w:rFonts w:cs="Calibri"/>
                <w:sz w:val="24"/>
                <w:szCs w:val="24"/>
              </w:rPr>
              <w:t xml:space="preserve">2 GRVE tanks with S.S. Leg support </w:t>
            </w:r>
            <w:r w:rsidR="00F669E3">
              <w:rPr>
                <w:rFonts w:cs="Calibri"/>
                <w:sz w:val="24"/>
                <w:szCs w:val="24"/>
              </w:rPr>
              <w:t>is approved.</w:t>
            </w:r>
            <w:r w:rsidR="008C470A">
              <w:rPr>
                <w:rFonts w:cs="Calibri"/>
                <w:b/>
                <w:bCs/>
                <w:sz w:val="24"/>
                <w:szCs w:val="24"/>
              </w:rPr>
              <w:t xml:space="preserve"> </w:t>
            </w:r>
          </w:p>
          <w:p w14:paraId="0CDBCE04" w14:textId="77777777" w:rsidR="00F754DD" w:rsidRDefault="00F754DD" w:rsidP="00DD522E">
            <w:pPr>
              <w:spacing w:after="120" w:line="240" w:lineRule="auto"/>
              <w:rPr>
                <w:rFonts w:cs="Calibri"/>
                <w:b/>
                <w:bCs/>
                <w:sz w:val="24"/>
                <w:szCs w:val="24"/>
              </w:rPr>
            </w:pPr>
          </w:p>
          <w:p w14:paraId="677B33C9" w14:textId="77777777" w:rsidR="00DD522E" w:rsidRDefault="00DD522E" w:rsidP="00DD522E">
            <w:pPr>
              <w:spacing w:after="120" w:line="240" w:lineRule="auto"/>
              <w:rPr>
                <w:rFonts w:cs="Calibri"/>
                <w:b/>
                <w:bCs/>
                <w:sz w:val="24"/>
                <w:szCs w:val="24"/>
              </w:rPr>
            </w:pPr>
          </w:p>
          <w:p w14:paraId="7C7E9908" w14:textId="77777777" w:rsidR="00DD522E" w:rsidRPr="00DD522E" w:rsidRDefault="00DD522E" w:rsidP="00DD522E">
            <w:pPr>
              <w:spacing w:line="26" w:lineRule="atLeast"/>
              <w:rPr>
                <w:rFonts w:cs="Calibri"/>
                <w:b/>
                <w:bCs/>
                <w:sz w:val="24"/>
                <w:szCs w:val="24"/>
              </w:rPr>
            </w:pPr>
          </w:p>
        </w:tc>
      </w:tr>
      <w:tr w:rsidR="006E12BE" w:rsidRPr="003737DA" w14:paraId="1F0C9EC5" w14:textId="77777777" w:rsidTr="00F754DD">
        <w:tblPrEx>
          <w:shd w:val="clear" w:color="auto" w:fill="auto"/>
        </w:tblPrEx>
        <w:trPr>
          <w:gridAfter w:val="1"/>
          <w:wAfter w:w="15" w:type="dxa"/>
          <w:trHeight w:val="85"/>
          <w:jc w:val="center"/>
        </w:trPr>
        <w:tc>
          <w:tcPr>
            <w:tcW w:w="10890" w:type="dxa"/>
            <w:gridSpan w:val="2"/>
            <w:tcBorders>
              <w:top w:val="double" w:sz="4" w:space="0" w:color="auto"/>
              <w:bottom w:val="single" w:sz="4" w:space="0" w:color="auto"/>
            </w:tcBorders>
          </w:tcPr>
          <w:p w14:paraId="671B5805" w14:textId="77777777" w:rsidR="006E12BE" w:rsidRPr="00A825E6" w:rsidRDefault="00A825E6" w:rsidP="003B2184">
            <w:pPr>
              <w:rPr>
                <w:rFonts w:cs="Calibri"/>
                <w:b/>
                <w:bCs/>
                <w:noProof/>
                <w:sz w:val="24"/>
                <w:szCs w:val="24"/>
              </w:rPr>
            </w:pPr>
            <w:r w:rsidRPr="00A825E6">
              <w:rPr>
                <w:rFonts w:cs="Calibri"/>
                <w:b/>
                <w:bCs/>
                <w:sz w:val="24"/>
                <w:szCs w:val="24"/>
              </w:rPr>
              <w:t>21</w:t>
            </w:r>
            <w:r w:rsidR="006E12BE" w:rsidRPr="00A825E6">
              <w:rPr>
                <w:rFonts w:cs="Calibri"/>
                <w:b/>
                <w:bCs/>
                <w:sz w:val="24"/>
                <w:szCs w:val="24"/>
              </w:rPr>
              <w:t xml:space="preserve">) </w:t>
            </w:r>
            <w:r w:rsidR="006E12BE" w:rsidRPr="003B2184">
              <w:rPr>
                <w:rFonts w:cs="Calibri"/>
                <w:b/>
                <w:bCs/>
                <w:sz w:val="24"/>
                <w:szCs w:val="24"/>
              </w:rPr>
              <w:t>Packing</w:t>
            </w:r>
            <w:r w:rsidR="003B2184" w:rsidRPr="003B2184">
              <w:rPr>
                <w:rFonts w:cs="Calibri"/>
                <w:b/>
                <w:bCs/>
                <w:sz w:val="24"/>
                <w:szCs w:val="24"/>
              </w:rPr>
              <w:t xml:space="preserve"> </w:t>
            </w:r>
            <w:r w:rsidR="006E12BE" w:rsidRPr="003B2184">
              <w:rPr>
                <w:rFonts w:cs="Calibri"/>
                <w:b/>
                <w:bCs/>
                <w:sz w:val="24"/>
                <w:szCs w:val="24"/>
              </w:rPr>
              <w:t>Inspection</w:t>
            </w:r>
            <w:r w:rsidR="006E12BE" w:rsidRPr="00A825E6">
              <w:rPr>
                <w:rFonts w:cs="Calibri"/>
                <w:b/>
                <w:bCs/>
                <w:sz w:val="24"/>
                <w:szCs w:val="24"/>
              </w:rPr>
              <w:t xml:space="preserve"> </w:t>
            </w:r>
            <w:r w:rsidR="006E12BE" w:rsidRPr="00A825E6">
              <w:rPr>
                <w:rFonts w:cs="Calibri"/>
                <w:sz w:val="24"/>
                <w:szCs w:val="24"/>
              </w:rPr>
              <w:t xml:space="preserve">(Detailed description of packing </w:t>
            </w:r>
            <w:r w:rsidR="00840B32" w:rsidRPr="00A825E6">
              <w:rPr>
                <w:rFonts w:cs="Calibri"/>
                <w:sz w:val="24"/>
                <w:szCs w:val="24"/>
              </w:rPr>
              <w:t xml:space="preserve">and </w:t>
            </w:r>
            <w:r w:rsidR="003B2184">
              <w:rPr>
                <w:rFonts w:cs="Calibri"/>
                <w:sz w:val="24"/>
                <w:szCs w:val="24"/>
              </w:rPr>
              <w:t>s</w:t>
            </w:r>
            <w:r w:rsidR="006E12BE" w:rsidRPr="00A825E6">
              <w:rPr>
                <w:rFonts w:cs="Calibri"/>
                <w:sz w:val="24"/>
                <w:szCs w:val="24"/>
              </w:rPr>
              <w:t xml:space="preserve">uitability with the </w:t>
            </w:r>
            <w:r w:rsidR="003B2184">
              <w:rPr>
                <w:rFonts w:cs="Calibri"/>
                <w:sz w:val="24"/>
                <w:szCs w:val="24"/>
              </w:rPr>
              <w:t>m</w:t>
            </w:r>
            <w:r w:rsidR="006E12BE" w:rsidRPr="00A825E6">
              <w:rPr>
                <w:rFonts w:cs="Calibri"/>
                <w:sz w:val="24"/>
                <w:szCs w:val="24"/>
              </w:rPr>
              <w:t xml:space="preserve">eans of </w:t>
            </w:r>
            <w:r w:rsidR="003B2184">
              <w:rPr>
                <w:rFonts w:cs="Calibri"/>
                <w:sz w:val="24"/>
                <w:szCs w:val="24"/>
              </w:rPr>
              <w:t>t</w:t>
            </w:r>
            <w:r w:rsidR="006E12BE" w:rsidRPr="00A825E6">
              <w:rPr>
                <w:rFonts w:cs="Calibri"/>
                <w:sz w:val="24"/>
                <w:szCs w:val="24"/>
              </w:rPr>
              <w:t>ransport):</w:t>
            </w:r>
          </w:p>
        </w:tc>
      </w:tr>
      <w:tr w:rsidR="006E12BE" w:rsidRPr="003737DA" w14:paraId="70D4B3F3"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78ACFF8E" w14:textId="303889AE" w:rsidR="001A4C13" w:rsidRDefault="00012185" w:rsidP="001A4C13">
            <w:pPr>
              <w:pStyle w:val="m3680473293246807839yiv3650767524default"/>
              <w:shd w:val="clear" w:color="auto" w:fill="FFFFFF"/>
              <w:rPr>
                <w:rFonts w:ascii="Calibri" w:hAnsi="Calibri" w:cs="Calibri"/>
                <w:color w:val="222222"/>
                <w:sz w:val="22"/>
                <w:szCs w:val="22"/>
              </w:rPr>
            </w:pPr>
            <w:r>
              <w:rPr>
                <w:rFonts w:ascii="Calibri" w:hAnsi="Calibri" w:cs="Calibri"/>
                <w:color w:val="222222"/>
                <w:sz w:val="22"/>
                <w:szCs w:val="22"/>
              </w:rPr>
              <w:lastRenderedPageBreak/>
              <w:t>Packing was not ready during the inspection.</w:t>
            </w:r>
          </w:p>
          <w:p w14:paraId="395F95D9" w14:textId="77777777" w:rsidR="006E12BE" w:rsidRPr="00DD522E" w:rsidRDefault="006E12BE" w:rsidP="00DD522E">
            <w:pPr>
              <w:spacing w:after="120" w:line="240" w:lineRule="auto"/>
              <w:rPr>
                <w:rFonts w:cs="Calibri"/>
                <w:b/>
                <w:bCs/>
                <w:sz w:val="24"/>
                <w:szCs w:val="24"/>
              </w:rPr>
            </w:pPr>
          </w:p>
          <w:p w14:paraId="23047D6D" w14:textId="77777777" w:rsidR="00ED219F" w:rsidRPr="00DD522E" w:rsidRDefault="00ED219F" w:rsidP="00DD522E">
            <w:pPr>
              <w:spacing w:after="120" w:line="240" w:lineRule="auto"/>
              <w:rPr>
                <w:rFonts w:cs="Calibri"/>
                <w:b/>
                <w:bCs/>
                <w:sz w:val="24"/>
                <w:szCs w:val="24"/>
              </w:rPr>
            </w:pPr>
          </w:p>
          <w:p w14:paraId="7E4C7F08" w14:textId="77777777" w:rsidR="00A825E6" w:rsidRPr="00DD522E" w:rsidRDefault="00A825E6" w:rsidP="00DD522E">
            <w:pPr>
              <w:spacing w:after="120" w:line="240" w:lineRule="auto"/>
              <w:rPr>
                <w:rFonts w:cs="Calibri"/>
                <w:b/>
                <w:bCs/>
                <w:sz w:val="24"/>
                <w:szCs w:val="24"/>
              </w:rPr>
            </w:pPr>
          </w:p>
          <w:p w14:paraId="57B25E33" w14:textId="77777777" w:rsidR="00ED219F" w:rsidRPr="003737DA" w:rsidRDefault="00ED219F" w:rsidP="00B07D04"/>
        </w:tc>
      </w:tr>
      <w:tr w:rsidR="002841F5" w:rsidRPr="003737DA" w14:paraId="7B7B0A15"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2B0860EC" w14:textId="77777777" w:rsidR="002841F5" w:rsidRPr="00DD522E" w:rsidRDefault="002841F5" w:rsidP="001D6552">
            <w:pPr>
              <w:spacing w:after="120" w:line="240" w:lineRule="auto"/>
              <w:rPr>
                <w:rFonts w:cs="Calibri"/>
                <w:b/>
                <w:bCs/>
                <w:sz w:val="24"/>
                <w:szCs w:val="24"/>
              </w:rPr>
            </w:pPr>
            <w:r>
              <w:rPr>
                <w:rFonts w:cs="Calibri"/>
                <w:b/>
                <w:bCs/>
                <w:sz w:val="24"/>
                <w:szCs w:val="24"/>
              </w:rPr>
              <w:t xml:space="preserve">22) </w:t>
            </w:r>
            <w:r w:rsidR="001D6552">
              <w:rPr>
                <w:rFonts w:cs="Calibri"/>
                <w:b/>
                <w:bCs/>
                <w:sz w:val="24"/>
                <w:szCs w:val="24"/>
              </w:rPr>
              <w:t xml:space="preserve">Shipping </w:t>
            </w:r>
            <w:r w:rsidRPr="002841F5">
              <w:rPr>
                <w:rFonts w:cs="Calibri"/>
                <w:b/>
                <w:bCs/>
                <w:sz w:val="24"/>
                <w:szCs w:val="24"/>
              </w:rPr>
              <w:t xml:space="preserve">Mark Inspection </w:t>
            </w:r>
            <w:r w:rsidRPr="002841F5">
              <w:rPr>
                <w:rFonts w:cs="Calibri"/>
                <w:sz w:val="24"/>
                <w:szCs w:val="24"/>
              </w:rPr>
              <w:t xml:space="preserve">(Detailed description of </w:t>
            </w:r>
            <w:r w:rsidR="001C3ACF">
              <w:rPr>
                <w:rFonts w:cs="Calibri"/>
                <w:sz w:val="24"/>
                <w:szCs w:val="24"/>
              </w:rPr>
              <w:t>marking on the packages</w:t>
            </w:r>
            <w:r w:rsidRPr="002841F5">
              <w:rPr>
                <w:rFonts w:cs="Calibri"/>
                <w:sz w:val="24"/>
                <w:szCs w:val="24"/>
              </w:rPr>
              <w:t>):</w:t>
            </w:r>
          </w:p>
        </w:tc>
      </w:tr>
      <w:tr w:rsidR="002841F5" w:rsidRPr="003737DA" w14:paraId="1596691F"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47CFB907" w14:textId="0F6BB463" w:rsidR="002841F5" w:rsidRDefault="001A4C13" w:rsidP="00DD522E">
            <w:pPr>
              <w:spacing w:after="120" w:line="240" w:lineRule="auto"/>
            </w:pPr>
            <w:r>
              <w:t xml:space="preserve">Shipping mark </w:t>
            </w:r>
            <w:r w:rsidR="00F669E3">
              <w:t>was not ready during the inspection.</w:t>
            </w:r>
            <w:r>
              <w:t xml:space="preserve"> </w:t>
            </w:r>
          </w:p>
          <w:p w14:paraId="2409588A" w14:textId="0EFE299A" w:rsidR="001A4C13" w:rsidRPr="00DD522E" w:rsidRDefault="001A4C13" w:rsidP="00DD522E">
            <w:pPr>
              <w:spacing w:after="120" w:line="240" w:lineRule="auto"/>
              <w:rPr>
                <w:rFonts w:cs="Calibri"/>
                <w:b/>
                <w:bCs/>
                <w:sz w:val="24"/>
                <w:szCs w:val="24"/>
              </w:rPr>
            </w:pPr>
          </w:p>
        </w:tc>
      </w:tr>
      <w:tr w:rsidR="006E12BE" w:rsidRPr="003737DA" w14:paraId="5B5CB3B9" w14:textId="77777777" w:rsidTr="00F754DD">
        <w:tblPrEx>
          <w:shd w:val="clear" w:color="auto" w:fill="auto"/>
        </w:tblPrEx>
        <w:trPr>
          <w:gridAfter w:val="1"/>
          <w:wAfter w:w="15" w:type="dxa"/>
          <w:trHeight w:val="289"/>
          <w:jc w:val="center"/>
        </w:trPr>
        <w:tc>
          <w:tcPr>
            <w:tcW w:w="10890" w:type="dxa"/>
            <w:gridSpan w:val="2"/>
          </w:tcPr>
          <w:p w14:paraId="464B8C93" w14:textId="77777777" w:rsidR="006E12BE" w:rsidRPr="00A825E6" w:rsidRDefault="00A825E6" w:rsidP="002841F5">
            <w:pPr>
              <w:spacing w:after="120"/>
              <w:rPr>
                <w:rFonts w:cs="Calibri"/>
                <w:b/>
                <w:bCs/>
                <w:noProof/>
                <w:sz w:val="24"/>
                <w:szCs w:val="24"/>
              </w:rPr>
            </w:pPr>
            <w:r w:rsidRPr="00A825E6">
              <w:rPr>
                <w:rFonts w:cs="Calibri"/>
                <w:b/>
                <w:bCs/>
                <w:sz w:val="24"/>
                <w:szCs w:val="24"/>
                <w:shd w:val="clear" w:color="auto" w:fill="FFFFFF"/>
              </w:rPr>
              <w:t>2</w:t>
            </w:r>
            <w:r w:rsidR="002841F5">
              <w:rPr>
                <w:rFonts w:cs="Calibri"/>
                <w:b/>
                <w:bCs/>
                <w:sz w:val="24"/>
                <w:szCs w:val="24"/>
                <w:shd w:val="clear" w:color="auto" w:fill="FFFFFF"/>
              </w:rPr>
              <w:t>3</w:t>
            </w:r>
            <w:r w:rsidR="006E12BE" w:rsidRPr="00A825E6">
              <w:rPr>
                <w:rFonts w:cs="Calibri"/>
                <w:b/>
                <w:bCs/>
                <w:sz w:val="24"/>
                <w:szCs w:val="24"/>
                <w:shd w:val="clear" w:color="auto" w:fill="FFFFFF"/>
              </w:rPr>
              <w:t xml:space="preserve">) </w:t>
            </w:r>
            <w:r w:rsidR="00ED219F" w:rsidRPr="00A825E6">
              <w:rPr>
                <w:rFonts w:cs="Calibri"/>
                <w:b/>
                <w:bCs/>
                <w:sz w:val="24"/>
                <w:szCs w:val="24"/>
                <w:shd w:val="clear" w:color="auto" w:fill="FFFFFF"/>
              </w:rPr>
              <w:t xml:space="preserve">Loading / </w:t>
            </w:r>
            <w:r w:rsidR="006E12BE" w:rsidRPr="00A825E6">
              <w:rPr>
                <w:rFonts w:cs="Calibri"/>
                <w:b/>
                <w:bCs/>
                <w:sz w:val="24"/>
                <w:szCs w:val="24"/>
                <w:shd w:val="clear" w:color="auto" w:fill="FFFFFF"/>
              </w:rPr>
              <w:t>Stuffing Inspection:</w:t>
            </w:r>
          </w:p>
        </w:tc>
      </w:tr>
      <w:tr w:rsidR="006E12BE" w:rsidRPr="003737DA" w14:paraId="3BAF6071" w14:textId="77777777" w:rsidTr="00F754DD">
        <w:tblPrEx>
          <w:shd w:val="clear" w:color="auto" w:fill="auto"/>
        </w:tblPrEx>
        <w:trPr>
          <w:gridAfter w:val="1"/>
          <w:wAfter w:w="15" w:type="dxa"/>
          <w:trHeight w:val="525"/>
          <w:jc w:val="center"/>
        </w:trPr>
        <w:tc>
          <w:tcPr>
            <w:tcW w:w="10890" w:type="dxa"/>
            <w:gridSpan w:val="2"/>
          </w:tcPr>
          <w:p w14:paraId="0E67B59F" w14:textId="77777777" w:rsidR="006E12BE" w:rsidRPr="003737DA" w:rsidRDefault="00F754DD" w:rsidP="00B07D04">
            <w:pPr>
              <w:rPr>
                <w:rFonts w:cs="Calibri"/>
                <w:b/>
                <w:bCs/>
                <w:sz w:val="28"/>
                <w:szCs w:val="28"/>
              </w:rPr>
            </w:pPr>
            <w:r>
              <w:rPr>
                <w:rFonts w:cs="Calibri"/>
              </w:rPr>
              <w:t>Weather condition:</w:t>
            </w:r>
          </w:p>
        </w:tc>
      </w:tr>
      <w:tr w:rsidR="006E12BE" w:rsidRPr="003737DA" w14:paraId="00997E4A" w14:textId="77777777" w:rsidTr="00F754DD">
        <w:tblPrEx>
          <w:shd w:val="clear" w:color="auto" w:fill="auto"/>
        </w:tblPrEx>
        <w:trPr>
          <w:gridAfter w:val="1"/>
          <w:wAfter w:w="15" w:type="dxa"/>
          <w:trHeight w:val="585"/>
          <w:jc w:val="center"/>
        </w:trPr>
        <w:tc>
          <w:tcPr>
            <w:tcW w:w="4934" w:type="dxa"/>
          </w:tcPr>
          <w:p w14:paraId="5213940F" w14:textId="77777777" w:rsidR="006E12BE" w:rsidRPr="003737DA" w:rsidRDefault="006E12BE" w:rsidP="00B07D04">
            <w:pPr>
              <w:rPr>
                <w:rFonts w:cs="Calibri"/>
                <w:b/>
                <w:bCs/>
                <w:sz w:val="28"/>
                <w:szCs w:val="28"/>
              </w:rPr>
            </w:pPr>
            <w:bookmarkStart w:id="5" w:name="OLE_LINK24"/>
            <w:bookmarkStart w:id="6" w:name="OLE_LINK25"/>
            <w:r w:rsidRPr="003737DA">
              <w:rPr>
                <w:rFonts w:cs="Calibri"/>
              </w:rPr>
              <w:t xml:space="preserve">Start </w:t>
            </w:r>
            <w:bookmarkStart w:id="7" w:name="OLE_LINK30"/>
            <w:bookmarkStart w:id="8" w:name="OLE_LINK31"/>
            <w:r w:rsidRPr="003737DA">
              <w:rPr>
                <w:rFonts w:cs="Calibri"/>
              </w:rPr>
              <w:t xml:space="preserve">of loading </w:t>
            </w:r>
            <w:bookmarkEnd w:id="7"/>
            <w:bookmarkEnd w:id="8"/>
            <w:r w:rsidRPr="003737DA">
              <w:rPr>
                <w:rFonts w:cs="Calibri"/>
              </w:rPr>
              <w:t>time:</w:t>
            </w:r>
            <w:bookmarkEnd w:id="5"/>
            <w:bookmarkEnd w:id="6"/>
          </w:p>
        </w:tc>
        <w:tc>
          <w:tcPr>
            <w:tcW w:w="5956" w:type="dxa"/>
          </w:tcPr>
          <w:p w14:paraId="5423E874" w14:textId="77777777" w:rsidR="006E12BE" w:rsidRPr="003737DA" w:rsidRDefault="00F754DD" w:rsidP="00B07D04">
            <w:pPr>
              <w:rPr>
                <w:rFonts w:cs="Calibri"/>
                <w:b/>
                <w:bCs/>
                <w:sz w:val="28"/>
                <w:szCs w:val="28"/>
              </w:rPr>
            </w:pPr>
            <w:r>
              <w:rPr>
                <w:rFonts w:cs="Calibri"/>
              </w:rPr>
              <w:t>Finish of loading time:</w:t>
            </w:r>
          </w:p>
        </w:tc>
      </w:tr>
      <w:tr w:rsidR="006E12BE" w:rsidRPr="003737DA" w14:paraId="472B0C42" w14:textId="77777777" w:rsidTr="00F754DD">
        <w:tblPrEx>
          <w:shd w:val="clear" w:color="auto" w:fill="auto"/>
        </w:tblPrEx>
        <w:trPr>
          <w:gridAfter w:val="1"/>
          <w:wAfter w:w="15" w:type="dxa"/>
          <w:trHeight w:val="570"/>
          <w:jc w:val="center"/>
        </w:trPr>
        <w:tc>
          <w:tcPr>
            <w:tcW w:w="10890" w:type="dxa"/>
            <w:gridSpan w:val="2"/>
          </w:tcPr>
          <w:p w14:paraId="1B8E8FB0" w14:textId="77777777" w:rsidR="006E12BE" w:rsidRPr="003737DA" w:rsidRDefault="00F754DD" w:rsidP="00B07D04">
            <w:pPr>
              <w:rPr>
                <w:rFonts w:cs="Calibri"/>
                <w:b/>
                <w:bCs/>
                <w:sz w:val="28"/>
                <w:szCs w:val="28"/>
              </w:rPr>
            </w:pPr>
            <w:r>
              <w:rPr>
                <w:rFonts w:cs="Calibri"/>
              </w:rPr>
              <w:t>No. of container(s):</w:t>
            </w:r>
          </w:p>
        </w:tc>
      </w:tr>
      <w:tr w:rsidR="006E12BE" w:rsidRPr="003737DA" w14:paraId="709C57AE" w14:textId="77777777" w:rsidTr="00F754DD">
        <w:tblPrEx>
          <w:shd w:val="clear" w:color="auto" w:fill="auto"/>
        </w:tblPrEx>
        <w:trPr>
          <w:gridAfter w:val="1"/>
          <w:wAfter w:w="15" w:type="dxa"/>
          <w:trHeight w:val="495"/>
          <w:jc w:val="center"/>
        </w:trPr>
        <w:tc>
          <w:tcPr>
            <w:tcW w:w="10890" w:type="dxa"/>
            <w:gridSpan w:val="2"/>
          </w:tcPr>
          <w:p w14:paraId="59822398" w14:textId="77777777" w:rsidR="006E12BE" w:rsidRPr="003737DA" w:rsidRDefault="00F754DD" w:rsidP="00B07D04">
            <w:pPr>
              <w:rPr>
                <w:rFonts w:cs="Calibri"/>
                <w:b/>
                <w:bCs/>
                <w:sz w:val="28"/>
                <w:szCs w:val="28"/>
              </w:rPr>
            </w:pPr>
            <w:r>
              <w:rPr>
                <w:rFonts w:cs="Calibri"/>
              </w:rPr>
              <w:t>Seal No.(s):</w:t>
            </w:r>
          </w:p>
        </w:tc>
      </w:tr>
      <w:tr w:rsidR="006E12BE" w:rsidRPr="003737DA" w14:paraId="0469B247" w14:textId="77777777" w:rsidTr="00F754DD">
        <w:tblPrEx>
          <w:shd w:val="clear" w:color="auto" w:fill="auto"/>
        </w:tblPrEx>
        <w:trPr>
          <w:gridAfter w:val="1"/>
          <w:wAfter w:w="15" w:type="dxa"/>
          <w:trHeight w:val="585"/>
          <w:jc w:val="center"/>
        </w:trPr>
        <w:tc>
          <w:tcPr>
            <w:tcW w:w="10890" w:type="dxa"/>
            <w:gridSpan w:val="2"/>
          </w:tcPr>
          <w:p w14:paraId="38DCA9C5" w14:textId="77777777" w:rsidR="006E12BE" w:rsidRPr="003737DA" w:rsidRDefault="006E12BE" w:rsidP="00ED219F">
            <w:pPr>
              <w:rPr>
                <w:rFonts w:cs="Calibri"/>
                <w:b/>
                <w:bCs/>
                <w:noProof/>
                <w:sz w:val="28"/>
                <w:szCs w:val="28"/>
              </w:rPr>
            </w:pPr>
            <w:r w:rsidRPr="00CD2D49">
              <w:rPr>
                <w:rFonts w:cs="Calibri"/>
                <w:b/>
                <w:bCs/>
                <w:sz w:val="24"/>
                <w:szCs w:val="24"/>
              </w:rPr>
              <w:t xml:space="preserve">Comments on </w:t>
            </w:r>
            <w:r w:rsidR="00ED219F" w:rsidRPr="00CD2D49">
              <w:rPr>
                <w:rFonts w:cs="Calibri"/>
                <w:b/>
                <w:bCs/>
                <w:sz w:val="24"/>
                <w:szCs w:val="24"/>
              </w:rPr>
              <w:t>Loading / S</w:t>
            </w:r>
            <w:r w:rsidRPr="00CD2D49">
              <w:rPr>
                <w:rFonts w:cs="Calibri"/>
                <w:b/>
                <w:bCs/>
                <w:sz w:val="24"/>
                <w:szCs w:val="24"/>
              </w:rPr>
              <w:t>tuffing Inspection:</w:t>
            </w:r>
          </w:p>
        </w:tc>
      </w:tr>
      <w:tr w:rsidR="006E12BE" w:rsidRPr="003737DA" w14:paraId="31438090" w14:textId="77777777" w:rsidTr="00F754DD">
        <w:tblPrEx>
          <w:shd w:val="clear" w:color="auto" w:fill="auto"/>
        </w:tblPrEx>
        <w:trPr>
          <w:gridAfter w:val="1"/>
          <w:wAfter w:w="15" w:type="dxa"/>
          <w:trHeight w:val="441"/>
          <w:jc w:val="center"/>
        </w:trPr>
        <w:tc>
          <w:tcPr>
            <w:tcW w:w="10890" w:type="dxa"/>
            <w:gridSpan w:val="2"/>
            <w:tcBorders>
              <w:bottom w:val="double" w:sz="4" w:space="0" w:color="auto"/>
            </w:tcBorders>
          </w:tcPr>
          <w:p w14:paraId="65E8FABF" w14:textId="77777777" w:rsidR="006E12BE" w:rsidRDefault="006E12BE" w:rsidP="00F754DD">
            <w:pPr>
              <w:spacing w:after="120" w:line="240" w:lineRule="auto"/>
              <w:rPr>
                <w:rFonts w:cs="Calibri"/>
                <w:b/>
                <w:bCs/>
                <w:noProof/>
                <w:sz w:val="28"/>
                <w:szCs w:val="28"/>
              </w:rPr>
            </w:pPr>
          </w:p>
          <w:p w14:paraId="35E870FE" w14:textId="77777777" w:rsidR="00F754DD" w:rsidRPr="003737DA" w:rsidRDefault="00F754DD" w:rsidP="00B07D04">
            <w:pPr>
              <w:rPr>
                <w:rFonts w:cs="Calibri"/>
                <w:b/>
                <w:bCs/>
                <w:noProof/>
                <w:sz w:val="28"/>
                <w:szCs w:val="28"/>
              </w:rPr>
            </w:pPr>
          </w:p>
        </w:tc>
      </w:tr>
      <w:tr w:rsidR="006E12BE" w:rsidRPr="003737DA" w14:paraId="1587E9EE" w14:textId="77777777" w:rsidTr="00F754DD">
        <w:tblPrEx>
          <w:shd w:val="clear" w:color="auto" w:fill="auto"/>
        </w:tblPrEx>
        <w:trPr>
          <w:gridAfter w:val="1"/>
          <w:wAfter w:w="15" w:type="dxa"/>
          <w:trHeight w:val="330"/>
          <w:jc w:val="center"/>
        </w:trPr>
        <w:tc>
          <w:tcPr>
            <w:tcW w:w="10890" w:type="dxa"/>
            <w:gridSpan w:val="2"/>
            <w:tcBorders>
              <w:top w:val="double" w:sz="4" w:space="0" w:color="auto"/>
              <w:bottom w:val="single" w:sz="4" w:space="0" w:color="auto"/>
            </w:tcBorders>
          </w:tcPr>
          <w:p w14:paraId="05A7E850" w14:textId="77777777" w:rsidR="006E12BE" w:rsidRPr="00A825E6" w:rsidRDefault="00A825E6" w:rsidP="002841F5">
            <w:pPr>
              <w:spacing w:after="120"/>
              <w:rPr>
                <w:rFonts w:cs="Calibri"/>
                <w:sz w:val="24"/>
                <w:szCs w:val="24"/>
              </w:rPr>
            </w:pPr>
            <w:bookmarkStart w:id="9" w:name="OLE_LINK38"/>
            <w:bookmarkStart w:id="10" w:name="OLE_LINK39"/>
            <w:r w:rsidRPr="00A825E6">
              <w:rPr>
                <w:rFonts w:cs="Calibri"/>
                <w:b/>
                <w:bCs/>
                <w:sz w:val="24"/>
                <w:szCs w:val="24"/>
              </w:rPr>
              <w:t>2</w:t>
            </w:r>
            <w:r w:rsidR="002841F5">
              <w:rPr>
                <w:rFonts w:cs="Calibri"/>
                <w:b/>
                <w:bCs/>
                <w:sz w:val="24"/>
                <w:szCs w:val="24"/>
              </w:rPr>
              <w:t>4</w:t>
            </w:r>
            <w:r w:rsidR="006E12BE" w:rsidRPr="00A825E6">
              <w:rPr>
                <w:rFonts w:cs="Calibri"/>
                <w:b/>
                <w:bCs/>
                <w:sz w:val="24"/>
                <w:szCs w:val="24"/>
              </w:rPr>
              <w:t xml:space="preserve">) Discrepancies </w:t>
            </w:r>
            <w:r w:rsidR="006E12BE" w:rsidRPr="00A825E6">
              <w:rPr>
                <w:rFonts w:cs="Calibri"/>
                <w:sz w:val="24"/>
                <w:szCs w:val="24"/>
              </w:rPr>
              <w:t>(Detailed description of discrepancies observed during inspection):</w:t>
            </w:r>
            <w:bookmarkEnd w:id="9"/>
            <w:bookmarkEnd w:id="10"/>
          </w:p>
        </w:tc>
      </w:tr>
      <w:tr w:rsidR="006E12BE" w:rsidRPr="003737DA" w14:paraId="4167EA8C"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1A261107" w14:textId="30428FA0" w:rsidR="006E12BE" w:rsidRPr="003737DA" w:rsidRDefault="006E12BE" w:rsidP="006E12BE">
            <w:pPr>
              <w:pStyle w:val="ListParagraph"/>
              <w:numPr>
                <w:ilvl w:val="0"/>
                <w:numId w:val="2"/>
              </w:numPr>
              <w:rPr>
                <w:rFonts w:cs="Calibri"/>
                <w:b/>
                <w:bCs/>
                <w:i/>
                <w:iCs/>
              </w:rPr>
            </w:pPr>
            <w:bookmarkStart w:id="11" w:name="OLE_LINK43"/>
            <w:bookmarkStart w:id="12" w:name="OLE_LINK44"/>
            <w:r w:rsidRPr="003737DA">
              <w:rPr>
                <w:rFonts w:cs="Calibri"/>
                <w:b/>
                <w:bCs/>
                <w:i/>
                <w:iCs/>
              </w:rPr>
              <w:t xml:space="preserve">Discrepancies which found during inspection and already obviated: </w:t>
            </w:r>
            <w:bookmarkEnd w:id="11"/>
            <w:bookmarkEnd w:id="12"/>
          </w:p>
        </w:tc>
      </w:tr>
      <w:tr w:rsidR="006E12BE" w:rsidRPr="003737DA" w14:paraId="16EE0F9B" w14:textId="77777777" w:rsidTr="00F754DD">
        <w:tblPrEx>
          <w:shd w:val="clear" w:color="auto" w:fill="auto"/>
        </w:tblPrEx>
        <w:trPr>
          <w:gridAfter w:val="1"/>
          <w:wAfter w:w="15" w:type="dxa"/>
          <w:jc w:val="center"/>
        </w:trPr>
        <w:tc>
          <w:tcPr>
            <w:tcW w:w="10890" w:type="dxa"/>
            <w:gridSpan w:val="2"/>
          </w:tcPr>
          <w:p w14:paraId="78A96E01" w14:textId="29E6CCDA" w:rsidR="00F669E3" w:rsidRPr="00D52AC7" w:rsidRDefault="002A5997" w:rsidP="002A5997">
            <w:pPr>
              <w:spacing w:after="120" w:line="240" w:lineRule="auto"/>
              <w:rPr>
                <w:rFonts w:cs="Calibri"/>
                <w:noProof/>
                <w:sz w:val="28"/>
                <w:szCs w:val="28"/>
              </w:rPr>
            </w:pPr>
            <w:r>
              <w:rPr>
                <w:sz w:val="24"/>
                <w:szCs w:val="24"/>
              </w:rPr>
              <w:t xml:space="preserve"> </w:t>
            </w:r>
            <w:r w:rsidR="0033720B">
              <w:rPr>
                <w:sz w:val="24"/>
                <w:szCs w:val="24"/>
              </w:rPr>
              <w:t xml:space="preserve"> </w:t>
            </w:r>
          </w:p>
        </w:tc>
      </w:tr>
      <w:tr w:rsidR="006E12BE" w:rsidRPr="00AB1299" w14:paraId="417F3861" w14:textId="77777777" w:rsidTr="00F754DD">
        <w:tblPrEx>
          <w:shd w:val="clear" w:color="auto" w:fill="auto"/>
        </w:tblPrEx>
        <w:trPr>
          <w:gridAfter w:val="1"/>
          <w:wAfter w:w="15" w:type="dxa"/>
          <w:jc w:val="center"/>
        </w:trPr>
        <w:tc>
          <w:tcPr>
            <w:tcW w:w="10890" w:type="dxa"/>
            <w:gridSpan w:val="2"/>
          </w:tcPr>
          <w:p w14:paraId="45D96EDF" w14:textId="048CBBE1" w:rsidR="00AD7523" w:rsidRPr="00B03669" w:rsidRDefault="006E12BE" w:rsidP="00B03669">
            <w:pPr>
              <w:numPr>
                <w:ilvl w:val="0"/>
                <w:numId w:val="2"/>
              </w:numPr>
              <w:rPr>
                <w:rFonts w:cs="Calibri"/>
                <w:noProof/>
                <w:sz w:val="28"/>
                <w:szCs w:val="28"/>
              </w:rPr>
            </w:pPr>
            <w:r w:rsidRPr="00AB1299">
              <w:rPr>
                <w:rFonts w:cs="Calibri"/>
                <w:b/>
                <w:bCs/>
                <w:i/>
                <w:iCs/>
              </w:rPr>
              <w:t>Discrepancies which are still remained</w:t>
            </w:r>
            <w:r w:rsidRPr="00AB1299">
              <w:rPr>
                <w:rFonts w:cs="Calibri"/>
                <w:i/>
                <w:iCs/>
              </w:rPr>
              <w:t>:</w:t>
            </w:r>
          </w:p>
        </w:tc>
      </w:tr>
      <w:tr w:rsidR="006E12BE" w:rsidRPr="00AB1299" w14:paraId="3880E30C" w14:textId="77777777" w:rsidTr="00F754DD">
        <w:tblPrEx>
          <w:shd w:val="clear" w:color="auto" w:fill="auto"/>
        </w:tblPrEx>
        <w:trPr>
          <w:gridAfter w:val="1"/>
          <w:wAfter w:w="15" w:type="dxa"/>
          <w:trHeight w:val="2480"/>
          <w:jc w:val="center"/>
        </w:trPr>
        <w:tc>
          <w:tcPr>
            <w:tcW w:w="10890" w:type="dxa"/>
            <w:gridSpan w:val="2"/>
            <w:tcBorders>
              <w:bottom w:val="double" w:sz="4" w:space="0" w:color="auto"/>
            </w:tcBorders>
          </w:tcPr>
          <w:p w14:paraId="6AC33F6D" w14:textId="66530E14" w:rsidR="00830D60" w:rsidRDefault="00830D60" w:rsidP="00830D60">
            <w:pPr>
              <w:spacing w:after="120" w:line="240" w:lineRule="auto"/>
              <w:rPr>
                <w:rFonts w:cs="Calibri"/>
                <w:noProof/>
                <w:sz w:val="24"/>
                <w:szCs w:val="24"/>
              </w:rPr>
            </w:pPr>
            <w:r>
              <w:rPr>
                <w:rFonts w:cs="Calibri"/>
                <w:noProof/>
                <w:sz w:val="24"/>
                <w:szCs w:val="24"/>
              </w:rPr>
              <w:t>1-</w:t>
            </w:r>
            <w:r w:rsidRPr="00830D60">
              <w:rPr>
                <w:rFonts w:cs="Calibri"/>
                <w:noProof/>
                <w:sz w:val="24"/>
                <w:szCs w:val="24"/>
              </w:rPr>
              <w:t>Since there was not possible to rotate the tank because of the big size, and the nameplate were on the top side of the tanks, it was not possible to check the nameplate</w:t>
            </w:r>
            <w:r>
              <w:rPr>
                <w:rFonts w:cs="Calibri"/>
                <w:noProof/>
                <w:sz w:val="24"/>
                <w:szCs w:val="24"/>
              </w:rPr>
              <w:t xml:space="preserve"> and some surfaces</w:t>
            </w:r>
            <w:r w:rsidRPr="00830D60">
              <w:rPr>
                <w:rFonts w:cs="Calibri"/>
                <w:noProof/>
                <w:sz w:val="24"/>
                <w:szCs w:val="24"/>
              </w:rPr>
              <w:t xml:space="preserve">. The items were identified based on the dimensional check and the vendor indication. </w:t>
            </w:r>
          </w:p>
          <w:p w14:paraId="3AC3D87D" w14:textId="70ECB9FA" w:rsidR="00830D60" w:rsidRPr="00830D60" w:rsidRDefault="00830D60" w:rsidP="00830D60">
            <w:pPr>
              <w:spacing w:after="120" w:line="240" w:lineRule="auto"/>
              <w:rPr>
                <w:rFonts w:cs="Calibri"/>
                <w:noProof/>
                <w:sz w:val="24"/>
                <w:szCs w:val="24"/>
              </w:rPr>
            </w:pPr>
            <w:r>
              <w:rPr>
                <w:rFonts w:cs="Calibri"/>
                <w:noProof/>
                <w:sz w:val="24"/>
                <w:szCs w:val="24"/>
              </w:rPr>
              <w:t>2-</w:t>
            </w:r>
            <w:r>
              <w:rPr>
                <w:rFonts w:ascii="Calibri" w:hAnsi="Calibri" w:cs="Calibri"/>
                <w:color w:val="222222"/>
              </w:rPr>
              <w:t xml:space="preserve"> A</w:t>
            </w:r>
            <w:r>
              <w:rPr>
                <w:rFonts w:ascii="Calibri" w:hAnsi="Calibri" w:cs="Calibri"/>
                <w:color w:val="222222"/>
              </w:rPr>
              <w:t xml:space="preserve"> few spots of scratches on the painting were observed.</w:t>
            </w:r>
            <w:r>
              <w:rPr>
                <w:rFonts w:ascii="Calibri" w:hAnsi="Calibri" w:cs="Calibri"/>
                <w:color w:val="222222"/>
              </w:rPr>
              <w:t xml:space="preserve"> Please refer to the photos</w:t>
            </w:r>
            <w:r w:rsidR="00887B91">
              <w:rPr>
                <w:rFonts w:ascii="Calibri" w:hAnsi="Calibri" w:cs="Calibri"/>
                <w:color w:val="222222"/>
              </w:rPr>
              <w:t xml:space="preserve"> in section 19 of inspection report.</w:t>
            </w:r>
          </w:p>
          <w:p w14:paraId="48A2B322" w14:textId="6EF25A56" w:rsidR="006E12BE" w:rsidRPr="00830D60" w:rsidRDefault="00830D60" w:rsidP="00830D60">
            <w:pPr>
              <w:spacing w:after="120" w:line="240" w:lineRule="auto"/>
              <w:rPr>
                <w:rFonts w:cs="Calibri"/>
                <w:noProof/>
                <w:sz w:val="24"/>
                <w:szCs w:val="24"/>
              </w:rPr>
            </w:pPr>
            <w:r>
              <w:rPr>
                <w:rFonts w:cs="Calibri"/>
                <w:noProof/>
                <w:sz w:val="24"/>
                <w:szCs w:val="24"/>
              </w:rPr>
              <w:t>3-No accessories were</w:t>
            </w:r>
            <w:r w:rsidR="00012185" w:rsidRPr="00830D60">
              <w:rPr>
                <w:rFonts w:cs="Calibri"/>
                <w:noProof/>
                <w:sz w:val="24"/>
                <w:szCs w:val="24"/>
              </w:rPr>
              <w:t xml:space="preserve"> provided</w:t>
            </w:r>
            <w:r w:rsidR="00887B91">
              <w:rPr>
                <w:rFonts w:cs="Calibri"/>
                <w:noProof/>
                <w:sz w:val="24"/>
                <w:szCs w:val="24"/>
              </w:rPr>
              <w:t>.</w:t>
            </w:r>
          </w:p>
          <w:p w14:paraId="7B42F446" w14:textId="44A7A85A" w:rsidR="00012185" w:rsidRPr="00830D60" w:rsidRDefault="00830D60" w:rsidP="00830D60">
            <w:pPr>
              <w:spacing w:after="120" w:line="240" w:lineRule="auto"/>
              <w:rPr>
                <w:rFonts w:cs="Calibri"/>
                <w:noProof/>
                <w:sz w:val="24"/>
                <w:szCs w:val="24"/>
              </w:rPr>
            </w:pPr>
            <w:r>
              <w:rPr>
                <w:rFonts w:cs="Calibri"/>
                <w:noProof/>
                <w:sz w:val="24"/>
                <w:szCs w:val="24"/>
              </w:rPr>
              <w:t>4-</w:t>
            </w:r>
            <w:r w:rsidR="00F75F99" w:rsidRPr="00830D60">
              <w:rPr>
                <w:rFonts w:cs="Calibri"/>
                <w:noProof/>
                <w:sz w:val="24"/>
                <w:szCs w:val="24"/>
              </w:rPr>
              <w:t xml:space="preserve">Packing </w:t>
            </w:r>
            <w:r w:rsidR="00012185" w:rsidRPr="00830D60">
              <w:rPr>
                <w:rFonts w:cs="Calibri"/>
                <w:noProof/>
                <w:sz w:val="24"/>
                <w:szCs w:val="24"/>
              </w:rPr>
              <w:t xml:space="preserve">was </w:t>
            </w:r>
            <w:r w:rsidR="00F75F99" w:rsidRPr="00830D60">
              <w:rPr>
                <w:rFonts w:cs="Calibri"/>
                <w:noProof/>
                <w:sz w:val="24"/>
                <w:szCs w:val="24"/>
              </w:rPr>
              <w:t>not ready</w:t>
            </w:r>
            <w:r w:rsidR="00887B91">
              <w:rPr>
                <w:rFonts w:cs="Calibri"/>
                <w:noProof/>
                <w:sz w:val="24"/>
                <w:szCs w:val="24"/>
              </w:rPr>
              <w:t>.</w:t>
            </w:r>
          </w:p>
          <w:p w14:paraId="24BF0DA6" w14:textId="77777777" w:rsidR="00DD522E" w:rsidRPr="00BD575B" w:rsidRDefault="00DD522E" w:rsidP="00DD522E">
            <w:pPr>
              <w:spacing w:after="120" w:line="240" w:lineRule="auto"/>
              <w:rPr>
                <w:rFonts w:cs="Calibri"/>
                <w:b/>
                <w:bCs/>
                <w:noProof/>
                <w:sz w:val="24"/>
                <w:szCs w:val="24"/>
              </w:rPr>
            </w:pPr>
          </w:p>
          <w:p w14:paraId="507B5B2A" w14:textId="77777777" w:rsidR="00DD522E" w:rsidRPr="00AB1299" w:rsidRDefault="00DD522E" w:rsidP="00DD522E">
            <w:pPr>
              <w:spacing w:after="120" w:line="240" w:lineRule="auto"/>
              <w:rPr>
                <w:rFonts w:cs="Calibri"/>
                <w:b/>
                <w:bCs/>
                <w:noProof/>
                <w:sz w:val="24"/>
                <w:szCs w:val="24"/>
              </w:rPr>
            </w:pPr>
          </w:p>
          <w:p w14:paraId="27654D80" w14:textId="77777777" w:rsidR="00992253" w:rsidRPr="00AB1299" w:rsidRDefault="00992253" w:rsidP="00DD522E">
            <w:pPr>
              <w:spacing w:after="120" w:line="240" w:lineRule="auto"/>
              <w:rPr>
                <w:rFonts w:cs="Calibri"/>
                <w:b/>
                <w:bCs/>
                <w:noProof/>
                <w:sz w:val="24"/>
                <w:szCs w:val="24"/>
              </w:rPr>
            </w:pPr>
          </w:p>
          <w:p w14:paraId="745AE8E9" w14:textId="77777777" w:rsidR="00992253" w:rsidRPr="00AB1299" w:rsidRDefault="00992253" w:rsidP="00DD522E">
            <w:pPr>
              <w:spacing w:after="120" w:line="240" w:lineRule="auto"/>
              <w:rPr>
                <w:rFonts w:cs="Calibri"/>
                <w:b/>
                <w:bCs/>
                <w:noProof/>
                <w:sz w:val="24"/>
                <w:szCs w:val="24"/>
              </w:rPr>
            </w:pPr>
          </w:p>
          <w:p w14:paraId="5EA62270" w14:textId="77777777" w:rsidR="00992253" w:rsidRPr="00AB1299" w:rsidRDefault="00992253" w:rsidP="00DD522E">
            <w:pPr>
              <w:spacing w:after="120" w:line="240" w:lineRule="auto"/>
              <w:rPr>
                <w:rFonts w:cs="Calibri"/>
                <w:b/>
                <w:bCs/>
                <w:noProof/>
                <w:sz w:val="24"/>
                <w:szCs w:val="24"/>
              </w:rPr>
            </w:pPr>
          </w:p>
          <w:p w14:paraId="2683FCD4" w14:textId="77777777" w:rsidR="001D6552" w:rsidRPr="00AB1299" w:rsidRDefault="001D6552" w:rsidP="00DD522E">
            <w:pPr>
              <w:spacing w:after="120" w:line="240" w:lineRule="auto"/>
              <w:rPr>
                <w:rFonts w:cs="Calibri"/>
                <w:b/>
                <w:bCs/>
                <w:noProof/>
                <w:sz w:val="24"/>
                <w:szCs w:val="24"/>
              </w:rPr>
            </w:pPr>
          </w:p>
          <w:p w14:paraId="30871833" w14:textId="77777777" w:rsidR="00DD522E" w:rsidRPr="00AB1299" w:rsidRDefault="00DD522E" w:rsidP="00DD522E">
            <w:pPr>
              <w:spacing w:after="120" w:line="240" w:lineRule="auto"/>
              <w:rPr>
                <w:rFonts w:cs="Calibri"/>
                <w:b/>
                <w:bCs/>
                <w:noProof/>
                <w:sz w:val="24"/>
                <w:szCs w:val="24"/>
              </w:rPr>
            </w:pPr>
          </w:p>
          <w:p w14:paraId="49B8256F" w14:textId="77777777" w:rsidR="00DD522E" w:rsidRPr="00AB1299" w:rsidRDefault="00DD522E" w:rsidP="00CD2D49">
            <w:pPr>
              <w:rPr>
                <w:rFonts w:cs="Calibri"/>
                <w:b/>
                <w:bCs/>
                <w:noProof/>
                <w:sz w:val="28"/>
                <w:szCs w:val="28"/>
              </w:rPr>
            </w:pPr>
          </w:p>
        </w:tc>
      </w:tr>
      <w:tr w:rsidR="00AC0D4A" w:rsidRPr="003737DA" w14:paraId="7F5AED9B" w14:textId="77777777" w:rsidTr="00F754DD">
        <w:tblPrEx>
          <w:shd w:val="clear" w:color="auto" w:fill="auto"/>
        </w:tblPrEx>
        <w:trPr>
          <w:gridAfter w:val="1"/>
          <w:wAfter w:w="15" w:type="dxa"/>
          <w:trHeight w:val="289"/>
          <w:jc w:val="center"/>
        </w:trPr>
        <w:tc>
          <w:tcPr>
            <w:tcW w:w="10890" w:type="dxa"/>
            <w:gridSpan w:val="2"/>
            <w:tcBorders>
              <w:top w:val="double" w:sz="4" w:space="0" w:color="auto"/>
              <w:bottom w:val="single" w:sz="4" w:space="0" w:color="auto"/>
            </w:tcBorders>
          </w:tcPr>
          <w:p w14:paraId="43932764" w14:textId="77777777" w:rsidR="00AC0D4A" w:rsidRPr="00DD522E" w:rsidRDefault="00AC0D4A" w:rsidP="002841F5">
            <w:pPr>
              <w:spacing w:after="120" w:line="240" w:lineRule="auto"/>
              <w:rPr>
                <w:rFonts w:cs="Calibri"/>
                <w:b/>
                <w:bCs/>
                <w:noProof/>
                <w:sz w:val="24"/>
                <w:szCs w:val="24"/>
              </w:rPr>
            </w:pPr>
            <w:r w:rsidRPr="00A825E6">
              <w:rPr>
                <w:rFonts w:cs="Calibri"/>
                <w:b/>
                <w:bCs/>
                <w:sz w:val="24"/>
                <w:szCs w:val="24"/>
              </w:rPr>
              <w:lastRenderedPageBreak/>
              <w:t>2</w:t>
            </w:r>
            <w:r w:rsidR="002841F5">
              <w:rPr>
                <w:rFonts w:cs="Calibri"/>
                <w:b/>
                <w:bCs/>
                <w:sz w:val="24"/>
                <w:szCs w:val="24"/>
              </w:rPr>
              <w:t>5</w:t>
            </w:r>
            <w:r w:rsidRPr="00A825E6">
              <w:rPr>
                <w:rFonts w:cs="Calibri"/>
                <w:b/>
                <w:bCs/>
                <w:sz w:val="24"/>
                <w:szCs w:val="24"/>
              </w:rPr>
              <w:t xml:space="preserve">) Attachments </w:t>
            </w:r>
            <w:r w:rsidRPr="00A825E6">
              <w:rPr>
                <w:sz w:val="24"/>
                <w:szCs w:val="24"/>
              </w:rPr>
              <w:t>(List of attached documents):</w:t>
            </w:r>
          </w:p>
        </w:tc>
      </w:tr>
      <w:tr w:rsidR="00AC0D4A" w:rsidRPr="003737DA" w14:paraId="5852A2AF" w14:textId="77777777" w:rsidTr="00F754DD">
        <w:tblPrEx>
          <w:shd w:val="clear" w:color="auto" w:fill="auto"/>
        </w:tblPrEx>
        <w:trPr>
          <w:gridAfter w:val="1"/>
          <w:wAfter w:w="15" w:type="dxa"/>
          <w:trHeight w:val="289"/>
          <w:jc w:val="center"/>
        </w:trPr>
        <w:tc>
          <w:tcPr>
            <w:tcW w:w="10890" w:type="dxa"/>
            <w:gridSpan w:val="2"/>
            <w:tcBorders>
              <w:top w:val="single" w:sz="4" w:space="0" w:color="auto"/>
              <w:bottom w:val="double" w:sz="4" w:space="0" w:color="auto"/>
            </w:tcBorders>
          </w:tcPr>
          <w:p w14:paraId="5E5A620C" w14:textId="1ACF80F8" w:rsidR="00AC0D4A" w:rsidRDefault="00916B0F" w:rsidP="00B03669">
            <w:pPr>
              <w:pStyle w:val="m3680473293246807839yiv3650767524default"/>
              <w:shd w:val="clear" w:color="auto" w:fill="FFFFFF"/>
              <w:spacing w:before="0" w:beforeAutospacing="0" w:after="0" w:afterAutospacing="0"/>
              <w:ind w:left="720"/>
              <w:rPr>
                <w:rFonts w:cs="Calibri"/>
              </w:rPr>
            </w:pPr>
            <w:r w:rsidRPr="00B03669">
              <w:rPr>
                <w:rFonts w:ascii="Calibri" w:hAnsi="Calibri" w:cs="Calibri"/>
                <w:color w:val="222222"/>
                <w:sz w:val="22"/>
                <w:szCs w:val="22"/>
              </w:rPr>
              <w:t>Photos</w:t>
            </w:r>
          </w:p>
          <w:p w14:paraId="1A9BB574" w14:textId="77777777" w:rsidR="00F04965" w:rsidRPr="00916B0F" w:rsidRDefault="00F04965" w:rsidP="00DD522E">
            <w:pPr>
              <w:spacing w:after="120" w:line="240" w:lineRule="auto"/>
              <w:rPr>
                <w:rFonts w:cs="Calibri"/>
                <w:sz w:val="24"/>
                <w:szCs w:val="24"/>
              </w:rPr>
            </w:pPr>
          </w:p>
          <w:p w14:paraId="0983F464" w14:textId="77777777" w:rsidR="00AC0D4A" w:rsidRPr="00916B0F" w:rsidRDefault="00AC0D4A" w:rsidP="00DD522E">
            <w:pPr>
              <w:spacing w:after="120" w:line="240" w:lineRule="auto"/>
              <w:rPr>
                <w:rFonts w:cs="Calibri"/>
                <w:sz w:val="24"/>
                <w:szCs w:val="24"/>
              </w:rPr>
            </w:pPr>
          </w:p>
          <w:p w14:paraId="26436663" w14:textId="77777777" w:rsidR="00AC0D4A" w:rsidRPr="00916B0F" w:rsidRDefault="00AC0D4A" w:rsidP="00DD522E">
            <w:pPr>
              <w:spacing w:after="120" w:line="240" w:lineRule="auto"/>
              <w:rPr>
                <w:rFonts w:cs="Calibri"/>
                <w:sz w:val="24"/>
                <w:szCs w:val="24"/>
              </w:rPr>
            </w:pPr>
          </w:p>
          <w:p w14:paraId="02BBB770" w14:textId="77777777" w:rsidR="00F754DD" w:rsidRPr="00916B0F" w:rsidRDefault="00F754DD" w:rsidP="00DD522E">
            <w:pPr>
              <w:spacing w:after="120" w:line="240" w:lineRule="auto"/>
              <w:rPr>
                <w:rFonts w:cs="Calibri"/>
                <w:sz w:val="24"/>
                <w:szCs w:val="24"/>
              </w:rPr>
            </w:pPr>
          </w:p>
          <w:p w14:paraId="7679047F" w14:textId="77777777" w:rsidR="00F754DD" w:rsidRPr="00916B0F" w:rsidRDefault="00F754DD" w:rsidP="00DD522E">
            <w:pPr>
              <w:spacing w:after="120" w:line="240" w:lineRule="auto"/>
              <w:rPr>
                <w:rFonts w:cs="Calibri"/>
                <w:sz w:val="24"/>
                <w:szCs w:val="24"/>
              </w:rPr>
            </w:pPr>
          </w:p>
          <w:p w14:paraId="1BAE80EA" w14:textId="77777777" w:rsidR="00F754DD" w:rsidRPr="00916B0F" w:rsidRDefault="00F754DD" w:rsidP="00DD522E">
            <w:pPr>
              <w:spacing w:after="120" w:line="240" w:lineRule="auto"/>
              <w:rPr>
                <w:rFonts w:cs="Calibri"/>
                <w:sz w:val="24"/>
                <w:szCs w:val="24"/>
              </w:rPr>
            </w:pPr>
          </w:p>
          <w:p w14:paraId="10945678" w14:textId="77777777" w:rsidR="00FE0738" w:rsidRPr="00916B0F" w:rsidRDefault="00FE0738" w:rsidP="00DD522E">
            <w:pPr>
              <w:spacing w:after="120" w:line="240" w:lineRule="auto"/>
              <w:rPr>
                <w:rFonts w:cs="Calibri"/>
                <w:sz w:val="24"/>
                <w:szCs w:val="24"/>
              </w:rPr>
            </w:pPr>
          </w:p>
          <w:p w14:paraId="25C5FBAF" w14:textId="77777777" w:rsidR="00FE0738" w:rsidRPr="00916B0F" w:rsidRDefault="00FE0738" w:rsidP="00DD522E">
            <w:pPr>
              <w:spacing w:after="120" w:line="240" w:lineRule="auto"/>
              <w:rPr>
                <w:rFonts w:cs="Calibri"/>
                <w:sz w:val="24"/>
                <w:szCs w:val="24"/>
              </w:rPr>
            </w:pPr>
          </w:p>
          <w:p w14:paraId="375523FE" w14:textId="77777777" w:rsidR="00AC0D4A" w:rsidRPr="00916B0F" w:rsidRDefault="00AC0D4A" w:rsidP="00DD522E">
            <w:pPr>
              <w:spacing w:after="120" w:line="240" w:lineRule="auto"/>
              <w:rPr>
                <w:rFonts w:cs="Calibri"/>
                <w:sz w:val="24"/>
                <w:szCs w:val="24"/>
              </w:rPr>
            </w:pPr>
          </w:p>
        </w:tc>
      </w:tr>
      <w:tr w:rsidR="00F82591" w:rsidRPr="00A825E6" w14:paraId="0111255A" w14:textId="77777777" w:rsidTr="00F754DD">
        <w:tblPrEx>
          <w:tblBorders>
            <w:insideH w:val="double" w:sz="4" w:space="0" w:color="auto"/>
            <w:insideV w:val="double" w:sz="4" w:space="0" w:color="auto"/>
          </w:tblBorders>
          <w:shd w:val="clear" w:color="auto" w:fill="auto"/>
        </w:tblPrEx>
        <w:trPr>
          <w:gridAfter w:val="1"/>
          <w:wAfter w:w="15" w:type="dxa"/>
          <w:jc w:val="center"/>
        </w:trPr>
        <w:tc>
          <w:tcPr>
            <w:tcW w:w="10890" w:type="dxa"/>
            <w:gridSpan w:val="2"/>
            <w:tcBorders>
              <w:bottom w:val="single" w:sz="4" w:space="0" w:color="auto"/>
            </w:tcBorders>
          </w:tcPr>
          <w:p w14:paraId="7538047D" w14:textId="77777777" w:rsidR="00F82591" w:rsidRPr="00A825E6" w:rsidRDefault="00F82591" w:rsidP="0087773A">
            <w:pPr>
              <w:tabs>
                <w:tab w:val="center" w:pos="5337"/>
              </w:tabs>
              <w:rPr>
                <w:rFonts w:cs="Calibri"/>
                <w:b/>
                <w:bCs/>
                <w:noProof/>
                <w:sz w:val="24"/>
                <w:szCs w:val="24"/>
              </w:rPr>
            </w:pPr>
            <w:r w:rsidRPr="00A825E6">
              <w:rPr>
                <w:rFonts w:cs="Calibri"/>
                <w:b/>
                <w:bCs/>
                <w:sz w:val="24"/>
                <w:szCs w:val="24"/>
              </w:rPr>
              <w:t>2</w:t>
            </w:r>
            <w:r w:rsidR="0087773A">
              <w:rPr>
                <w:rFonts w:cs="Calibri"/>
                <w:b/>
                <w:bCs/>
                <w:sz w:val="24"/>
                <w:szCs w:val="24"/>
              </w:rPr>
              <w:t>6</w:t>
            </w:r>
            <w:r w:rsidRPr="00A825E6">
              <w:rPr>
                <w:rFonts w:cs="Calibri"/>
                <w:b/>
                <w:bCs/>
                <w:sz w:val="24"/>
                <w:szCs w:val="24"/>
              </w:rPr>
              <w:t xml:space="preserve">) Comments </w:t>
            </w:r>
            <w:r w:rsidRPr="00A825E6">
              <w:rPr>
                <w:rFonts w:cs="Calibri"/>
                <w:sz w:val="24"/>
                <w:szCs w:val="24"/>
              </w:rPr>
              <w:t>(Regarding inspection – if any):</w:t>
            </w:r>
          </w:p>
        </w:tc>
      </w:tr>
      <w:tr w:rsidR="00F82591" w:rsidRPr="003737DA" w14:paraId="66E38718" w14:textId="77777777" w:rsidTr="00F754DD">
        <w:tblPrEx>
          <w:tblBorders>
            <w:insideH w:val="double" w:sz="4" w:space="0" w:color="auto"/>
            <w:insideV w:val="double" w:sz="4" w:space="0" w:color="auto"/>
          </w:tblBorders>
          <w:shd w:val="clear" w:color="auto" w:fill="auto"/>
        </w:tblPrEx>
        <w:trPr>
          <w:gridAfter w:val="1"/>
          <w:wAfter w:w="15" w:type="dxa"/>
          <w:trHeight w:val="3369"/>
          <w:jc w:val="center"/>
        </w:trPr>
        <w:tc>
          <w:tcPr>
            <w:tcW w:w="10890" w:type="dxa"/>
            <w:gridSpan w:val="2"/>
            <w:tcBorders>
              <w:top w:val="single" w:sz="4" w:space="0" w:color="auto"/>
              <w:bottom w:val="single" w:sz="4" w:space="0" w:color="auto"/>
            </w:tcBorders>
          </w:tcPr>
          <w:p w14:paraId="09D29D94" w14:textId="77777777" w:rsidR="00F82591" w:rsidRPr="00DD522E" w:rsidRDefault="00F82591" w:rsidP="00DD522E">
            <w:pPr>
              <w:spacing w:after="120" w:line="240" w:lineRule="auto"/>
              <w:rPr>
                <w:rFonts w:cs="Calibri"/>
                <w:b/>
                <w:bCs/>
                <w:noProof/>
                <w:sz w:val="24"/>
                <w:szCs w:val="24"/>
              </w:rPr>
            </w:pPr>
          </w:p>
          <w:p w14:paraId="6FF3ECDD" w14:textId="77777777" w:rsidR="00F82591" w:rsidRPr="00DD522E" w:rsidRDefault="00F82591" w:rsidP="00DD522E">
            <w:pPr>
              <w:spacing w:after="120" w:line="240" w:lineRule="auto"/>
              <w:rPr>
                <w:rFonts w:cs="Calibri"/>
                <w:b/>
                <w:bCs/>
                <w:noProof/>
                <w:sz w:val="24"/>
                <w:szCs w:val="24"/>
              </w:rPr>
            </w:pPr>
          </w:p>
          <w:p w14:paraId="7BD2C52B" w14:textId="77777777" w:rsidR="00F82591" w:rsidRPr="00DD522E" w:rsidRDefault="00F82591" w:rsidP="00DD522E">
            <w:pPr>
              <w:spacing w:after="120" w:line="240" w:lineRule="auto"/>
              <w:rPr>
                <w:rFonts w:cs="Calibri"/>
                <w:b/>
                <w:bCs/>
                <w:noProof/>
                <w:sz w:val="24"/>
                <w:szCs w:val="24"/>
              </w:rPr>
            </w:pPr>
          </w:p>
          <w:p w14:paraId="5FE2F3FC" w14:textId="77777777" w:rsidR="00F82591" w:rsidRPr="00DD522E" w:rsidRDefault="00F82591" w:rsidP="00DD522E">
            <w:pPr>
              <w:spacing w:after="120" w:line="240" w:lineRule="auto"/>
              <w:rPr>
                <w:rFonts w:cs="Calibri"/>
                <w:b/>
                <w:bCs/>
                <w:noProof/>
                <w:sz w:val="24"/>
                <w:szCs w:val="24"/>
              </w:rPr>
            </w:pPr>
          </w:p>
          <w:p w14:paraId="20B70402" w14:textId="77777777" w:rsidR="00F82591" w:rsidRPr="00DD522E" w:rsidRDefault="00F82591" w:rsidP="00DD522E">
            <w:pPr>
              <w:spacing w:after="120" w:line="240" w:lineRule="auto"/>
              <w:rPr>
                <w:rFonts w:cs="Calibri"/>
                <w:b/>
                <w:bCs/>
                <w:noProof/>
                <w:sz w:val="24"/>
                <w:szCs w:val="24"/>
              </w:rPr>
            </w:pPr>
          </w:p>
          <w:p w14:paraId="28218510" w14:textId="77777777" w:rsidR="00F82591" w:rsidRDefault="00F82591" w:rsidP="00DD522E">
            <w:pPr>
              <w:spacing w:after="120" w:line="240" w:lineRule="auto"/>
              <w:rPr>
                <w:rFonts w:cs="Calibri"/>
                <w:b/>
                <w:bCs/>
                <w:noProof/>
                <w:sz w:val="24"/>
                <w:szCs w:val="24"/>
              </w:rPr>
            </w:pPr>
          </w:p>
          <w:p w14:paraId="28FA8377" w14:textId="77777777" w:rsidR="00DD522E" w:rsidRDefault="00DD522E" w:rsidP="00DD522E">
            <w:pPr>
              <w:spacing w:after="120" w:line="240" w:lineRule="auto"/>
              <w:rPr>
                <w:rFonts w:cs="Calibri"/>
                <w:b/>
                <w:bCs/>
                <w:noProof/>
                <w:sz w:val="24"/>
                <w:szCs w:val="24"/>
              </w:rPr>
            </w:pPr>
          </w:p>
          <w:p w14:paraId="2D923F1A" w14:textId="77777777" w:rsidR="00DD522E" w:rsidRPr="00DD522E" w:rsidRDefault="00DD522E" w:rsidP="00DD522E">
            <w:pPr>
              <w:spacing w:after="120" w:line="240" w:lineRule="auto"/>
              <w:rPr>
                <w:rFonts w:cs="Calibri"/>
                <w:b/>
                <w:bCs/>
                <w:noProof/>
                <w:sz w:val="24"/>
                <w:szCs w:val="24"/>
              </w:rPr>
            </w:pPr>
          </w:p>
          <w:p w14:paraId="5E8B9E3D" w14:textId="77777777" w:rsidR="00F82591" w:rsidRPr="00DD522E" w:rsidRDefault="00F82591" w:rsidP="00DD522E">
            <w:pPr>
              <w:spacing w:after="120" w:line="240" w:lineRule="auto"/>
              <w:rPr>
                <w:rFonts w:cs="Calibri"/>
                <w:b/>
                <w:bCs/>
                <w:noProof/>
                <w:sz w:val="24"/>
                <w:szCs w:val="24"/>
              </w:rPr>
            </w:pPr>
          </w:p>
          <w:p w14:paraId="2D42632D" w14:textId="77777777" w:rsidR="00F82591" w:rsidRPr="003737DA" w:rsidRDefault="00F82591" w:rsidP="00B07D04">
            <w:pPr>
              <w:rPr>
                <w:rFonts w:cs="Calibri"/>
                <w:b/>
                <w:bCs/>
                <w:noProof/>
                <w:sz w:val="28"/>
                <w:szCs w:val="28"/>
              </w:rPr>
            </w:pPr>
          </w:p>
        </w:tc>
      </w:tr>
      <w:tr w:rsidR="00F754DD" w:rsidRPr="003737DA" w14:paraId="5E51BD5E" w14:textId="77777777" w:rsidTr="00F754DD">
        <w:tblPrEx>
          <w:tblBorders>
            <w:insideH w:val="double" w:sz="4" w:space="0" w:color="auto"/>
            <w:insideV w:val="double" w:sz="4" w:space="0" w:color="auto"/>
          </w:tblBorders>
          <w:shd w:val="clear" w:color="auto" w:fill="auto"/>
        </w:tblPrEx>
        <w:trPr>
          <w:gridAfter w:val="1"/>
          <w:wAfter w:w="15" w:type="dxa"/>
          <w:trHeight w:val="288"/>
          <w:jc w:val="center"/>
        </w:trPr>
        <w:tc>
          <w:tcPr>
            <w:tcW w:w="10890" w:type="dxa"/>
            <w:gridSpan w:val="2"/>
            <w:tcBorders>
              <w:top w:val="single" w:sz="4" w:space="0" w:color="auto"/>
              <w:bottom w:val="single" w:sz="4" w:space="0" w:color="auto"/>
            </w:tcBorders>
          </w:tcPr>
          <w:p w14:paraId="41C28414" w14:textId="77777777" w:rsidR="00F754DD" w:rsidRPr="00DD522E" w:rsidRDefault="00F754DD" w:rsidP="00161A62">
            <w:pPr>
              <w:spacing w:after="120" w:line="240" w:lineRule="auto"/>
              <w:rPr>
                <w:rFonts w:cs="Calibri"/>
                <w:b/>
                <w:bCs/>
                <w:noProof/>
                <w:sz w:val="24"/>
                <w:szCs w:val="24"/>
              </w:rPr>
            </w:pPr>
            <w:r>
              <w:rPr>
                <w:rFonts w:cs="Calibri"/>
                <w:b/>
                <w:bCs/>
                <w:noProof/>
                <w:sz w:val="24"/>
                <w:szCs w:val="24"/>
              </w:rPr>
              <w:lastRenderedPageBreak/>
              <w:t>2</w:t>
            </w:r>
            <w:r w:rsidR="0087773A">
              <w:rPr>
                <w:rFonts w:cs="Calibri"/>
                <w:b/>
                <w:bCs/>
                <w:noProof/>
                <w:sz w:val="24"/>
                <w:szCs w:val="24"/>
              </w:rPr>
              <w:t>7</w:t>
            </w:r>
            <w:r>
              <w:rPr>
                <w:rFonts w:cs="Calibri"/>
                <w:b/>
                <w:bCs/>
                <w:noProof/>
                <w:sz w:val="24"/>
                <w:szCs w:val="24"/>
              </w:rPr>
              <w:t xml:space="preserve">) Photos </w:t>
            </w:r>
            <w:r w:rsidR="00DB7E2B">
              <w:rPr>
                <w:rFonts w:cs="Calibri"/>
                <w:noProof/>
                <w:sz w:val="24"/>
                <w:szCs w:val="24"/>
              </w:rPr>
              <w:t xml:space="preserve">(Photos </w:t>
            </w:r>
            <w:r w:rsidR="00161A62">
              <w:rPr>
                <w:rFonts w:cs="Calibri"/>
                <w:noProof/>
                <w:sz w:val="24"/>
                <w:szCs w:val="24"/>
              </w:rPr>
              <w:t>taken at the time of inspection</w:t>
            </w:r>
            <w:r w:rsidR="00DB7E2B">
              <w:rPr>
                <w:rFonts w:cs="Calibri"/>
                <w:noProof/>
                <w:sz w:val="24"/>
                <w:szCs w:val="24"/>
              </w:rPr>
              <w:t>)</w:t>
            </w:r>
            <w:r w:rsidRPr="00DB7E2B">
              <w:rPr>
                <w:rFonts w:cs="Calibri"/>
                <w:noProof/>
                <w:sz w:val="24"/>
                <w:szCs w:val="24"/>
              </w:rPr>
              <w:t>:</w:t>
            </w:r>
          </w:p>
        </w:tc>
      </w:tr>
    </w:tbl>
    <w:p w14:paraId="7DF02433" w14:textId="4F7E8310" w:rsidR="00C20687" w:rsidRDefault="00012185" w:rsidP="00012185">
      <w:pPr>
        <w:spacing w:after="0" w:line="240" w:lineRule="auto"/>
        <w:jc w:val="center"/>
        <w:rPr>
          <w:b/>
          <w:bCs/>
          <w:noProof/>
          <w:sz w:val="28"/>
          <w:szCs w:val="28"/>
          <w:rtl/>
          <w:lang w:bidi="fa-IR"/>
        </w:rPr>
      </w:pPr>
      <w:r>
        <w:rPr>
          <w:rFonts w:hint="cs"/>
          <w:b/>
          <w:bCs/>
          <w:noProof/>
          <w:sz w:val="28"/>
          <w:szCs w:val="28"/>
          <w:rtl/>
        </w:rPr>
        <w:lastRenderedPageBreak/>
        <w:drawing>
          <wp:inline distT="0" distB="0" distL="0" distR="0" wp14:anchorId="54D6ABDE" wp14:editId="18FB08EB">
            <wp:extent cx="8032115" cy="4518025"/>
            <wp:effectExtent l="0" t="1752600" r="0" b="1730375"/>
            <wp:docPr id="1948794433" name="Picture 1" descr="Close-up of a metal pie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794433" name="Picture 1" descr="Close-up of a metal piece&#10;&#10;AI-generated content may be incorrect."/>
                    <pic:cNvPicPr/>
                  </pic:nvPicPr>
                  <pic:blipFill>
                    <a:blip r:embed="rId11"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60184B94" wp14:editId="2794F801">
            <wp:extent cx="8032115" cy="4518025"/>
            <wp:effectExtent l="0" t="1752600" r="0" b="1730375"/>
            <wp:docPr id="1995626413" name="Picture 2" descr="A close-up of a whit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26413" name="Picture 2" descr="A close-up of a white object&#10;&#10;AI-generated content may be incorrect."/>
                    <pic:cNvPicPr/>
                  </pic:nvPicPr>
                  <pic:blipFill>
                    <a:blip r:embed="rId12"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700ECB8D" wp14:editId="14A8B784">
            <wp:extent cx="8032115" cy="4518025"/>
            <wp:effectExtent l="0" t="1752600" r="0" b="1730375"/>
            <wp:docPr id="1331680941" name="Picture 3" descr="A yellow square with ho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80941" name="Picture 3" descr="A yellow square with holes&#10;&#10;AI-generated content may be incorrect."/>
                    <pic:cNvPicPr/>
                  </pic:nvPicPr>
                  <pic:blipFill>
                    <a:blip r:embed="rId13"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6B641BCB" wp14:editId="6400FAF7">
            <wp:extent cx="8032115" cy="4518025"/>
            <wp:effectExtent l="0" t="1752600" r="0" b="1730375"/>
            <wp:docPr id="1131082239" name="Picture 4" descr="A white wall with black sp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82239" name="Picture 4" descr="A white wall with black spots&#10;&#10;AI-generated content may be incorrect."/>
                    <pic:cNvPicPr/>
                  </pic:nvPicPr>
                  <pic:blipFill>
                    <a:blip r:embed="rId14"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49CC5184" wp14:editId="1795AC55">
            <wp:extent cx="8032115" cy="4518025"/>
            <wp:effectExtent l="0" t="1752600" r="0" b="1730375"/>
            <wp:docPr id="1388267481" name="Picture 5" descr="A hand holding a tape meas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67481" name="Picture 5" descr="A hand holding a tape measure&#10;&#10;AI-generated content may be incorrect."/>
                    <pic:cNvPicPr/>
                  </pic:nvPicPr>
                  <pic:blipFill>
                    <a:blip r:embed="rId15"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6DA8AD4F" wp14:editId="1552766B">
            <wp:extent cx="8032115" cy="4518025"/>
            <wp:effectExtent l="0" t="1752600" r="0" b="1730375"/>
            <wp:docPr id="1396391894" name="Picture 6" descr="A close-up of a metal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91894" name="Picture 6" descr="A close-up of a metal bar&#10;&#10;AI-generated content may be incorrect."/>
                    <pic:cNvPicPr/>
                  </pic:nvPicPr>
                  <pic:blipFill>
                    <a:blip r:embed="rId16"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7C7D635E" wp14:editId="532A357A">
            <wp:extent cx="8032115" cy="4518025"/>
            <wp:effectExtent l="0" t="1752600" r="0" b="1730375"/>
            <wp:docPr id="1940441501" name="Picture 7" descr="A close-up of a measuring t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41501" name="Picture 7" descr="A close-up of a measuring tape&#10;&#10;AI-generated content may be incorrect."/>
                    <pic:cNvPicPr/>
                  </pic:nvPicPr>
                  <pic:blipFill>
                    <a:blip r:embed="rId17"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217AF116" wp14:editId="356DDFA9">
            <wp:extent cx="8032115" cy="4518025"/>
            <wp:effectExtent l="0" t="1752600" r="0" b="1730375"/>
            <wp:docPr id="313804377" name="Picture 8" descr="A measuring tape in a h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04377" name="Picture 8" descr="A measuring tape in a hole&#10;&#10;AI-generated content may be incorrect."/>
                    <pic:cNvPicPr/>
                  </pic:nvPicPr>
                  <pic:blipFill>
                    <a:blip r:embed="rId18"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28246B95" wp14:editId="4AC65313">
            <wp:extent cx="8032115" cy="4518025"/>
            <wp:effectExtent l="0" t="1752600" r="0" b="1730375"/>
            <wp:docPr id="469527140" name="Picture 9" descr="A measuring tape on a circ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527140" name="Picture 9" descr="A measuring tape on a circular object&#10;&#10;AI-generated content may be incorrect."/>
                    <pic:cNvPicPr/>
                  </pic:nvPicPr>
                  <pic:blipFill>
                    <a:blip r:embed="rId19"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3EE9DCF6" wp14:editId="1EB2C1ED">
            <wp:extent cx="8032115" cy="4518025"/>
            <wp:effectExtent l="0" t="1752600" r="0" b="1730375"/>
            <wp:docPr id="777533689" name="Picture 10" descr="A large white tank with ho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33689" name="Picture 10" descr="A large white tank with holes&#10;&#10;AI-generated content may be incorrect."/>
                    <pic:cNvPicPr/>
                  </pic:nvPicPr>
                  <pic:blipFill>
                    <a:blip r:embed="rId20"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0611744F" wp14:editId="3A2B002E">
            <wp:extent cx="8032115" cy="4518025"/>
            <wp:effectExtent l="0" t="1752600" r="0" b="1730375"/>
            <wp:docPr id="143853043" name="Picture 11" descr="A measuring tape around a cylindrical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53043" name="Picture 11" descr="A measuring tape around a cylindrical object&#10;&#10;AI-generated content may be incorrect."/>
                    <pic:cNvPicPr/>
                  </pic:nvPicPr>
                  <pic:blipFill>
                    <a:blip r:embed="rId21"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2F4BEB4C" wp14:editId="5DA5BC05">
            <wp:extent cx="8032115" cy="4518025"/>
            <wp:effectExtent l="0" t="1752600" r="0" b="1730375"/>
            <wp:docPr id="496905563" name="Picture 12" descr="A yellow pipe with bolt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05563" name="Picture 12" descr="A yellow pipe with bolts on it&#10;&#10;AI-generated content may be incorrect."/>
                    <pic:cNvPicPr/>
                  </pic:nvPicPr>
                  <pic:blipFill>
                    <a:blip r:embed="rId22"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6C87E996" wp14:editId="04DAEC3E">
            <wp:extent cx="8032115" cy="4518025"/>
            <wp:effectExtent l="0" t="1752600" r="0" b="1730375"/>
            <wp:docPr id="1529991022" name="Picture 13" descr="A close-up of a bolt and n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91022" name="Picture 13" descr="A close-up of a bolt and nut&#10;&#10;AI-generated content may be incorrect."/>
                    <pic:cNvPicPr/>
                  </pic:nvPicPr>
                  <pic:blipFill>
                    <a:blip r:embed="rId23"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6E42B98E" wp14:editId="1407A894">
            <wp:extent cx="8032115" cy="4518025"/>
            <wp:effectExtent l="0" t="1752600" r="0" b="1730375"/>
            <wp:docPr id="1201542830" name="Picture 14" descr="A close up of a concrete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42830" name="Picture 14" descr="A close up of a concrete wall&#10;&#10;AI-generated content may be incorrect."/>
                    <pic:cNvPicPr/>
                  </pic:nvPicPr>
                  <pic:blipFill>
                    <a:blip r:embed="rId24"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r>
        <w:rPr>
          <w:rFonts w:hint="cs"/>
          <w:b/>
          <w:bCs/>
          <w:noProof/>
          <w:sz w:val="28"/>
          <w:szCs w:val="28"/>
          <w:rtl/>
        </w:rPr>
        <w:lastRenderedPageBreak/>
        <w:drawing>
          <wp:inline distT="0" distB="0" distL="0" distR="0" wp14:anchorId="04A33C9F" wp14:editId="6B256103">
            <wp:extent cx="8032115" cy="4518025"/>
            <wp:effectExtent l="0" t="1752600" r="0" b="1730375"/>
            <wp:docPr id="563419308" name="Picture 15" descr="A large cylindrical object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19308" name="Picture 15" descr="A large cylindrical object in a room&#10;&#10;AI-generated content may be incorrect."/>
                    <pic:cNvPicPr/>
                  </pic:nvPicPr>
                  <pic:blipFill>
                    <a:blip r:embed="rId25" cstate="email">
                      <a:extLst>
                        <a:ext uri="{28A0092B-C50C-407E-A947-70E740481C1C}">
                          <a14:useLocalDpi xmlns:a14="http://schemas.microsoft.com/office/drawing/2010/main"/>
                        </a:ext>
                      </a:extLst>
                    </a:blip>
                    <a:stretch>
                      <a:fillRect/>
                    </a:stretch>
                  </pic:blipFill>
                  <pic:spPr>
                    <a:xfrm rot="5400000">
                      <a:off x="0" y="0"/>
                      <a:ext cx="8032115" cy="4518025"/>
                    </a:xfrm>
                    <a:prstGeom prst="rect">
                      <a:avLst/>
                    </a:prstGeom>
                  </pic:spPr>
                </pic:pic>
              </a:graphicData>
            </a:graphic>
          </wp:inline>
        </w:drawing>
      </w:r>
    </w:p>
    <w:p w14:paraId="40D9390E" w14:textId="04A2EFA0" w:rsidR="00012185" w:rsidRPr="00B23EA9" w:rsidRDefault="00012185" w:rsidP="00012185">
      <w:pPr>
        <w:spacing w:after="0" w:line="240" w:lineRule="auto"/>
        <w:jc w:val="center"/>
        <w:rPr>
          <w:b/>
          <w:bCs/>
          <w:noProof/>
          <w:sz w:val="28"/>
          <w:szCs w:val="28"/>
          <w:rtl/>
          <w:lang w:bidi="fa-IR"/>
        </w:rPr>
      </w:pPr>
      <w:r>
        <w:rPr>
          <w:rFonts w:hint="cs"/>
          <w:b/>
          <w:bCs/>
          <w:noProof/>
          <w:sz w:val="28"/>
          <w:szCs w:val="28"/>
          <w:rtl/>
        </w:rPr>
        <w:lastRenderedPageBreak/>
        <w:drawing>
          <wp:inline distT="0" distB="0" distL="0" distR="0" wp14:anchorId="02004BCF" wp14:editId="0CB3DCAC">
            <wp:extent cx="4518025" cy="8032115"/>
            <wp:effectExtent l="0" t="0" r="0" b="0"/>
            <wp:docPr id="232220862" name="Picture 16" descr="A large white cylinder in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20862" name="Picture 16" descr="A large white cylinder in a factory&#10;&#10;AI-generated content may be incorrect."/>
                    <pic:cNvPicPr/>
                  </pic:nvPicPr>
                  <pic:blipFill>
                    <a:blip r:embed="rId26"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4802D07D" wp14:editId="6F7C4018">
            <wp:extent cx="4518025" cy="8032115"/>
            <wp:effectExtent l="0" t="0" r="0" b="0"/>
            <wp:docPr id="1450384352" name="Picture 17" descr="A large metal structure in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384352" name="Picture 17" descr="A large metal structure in a building&#10;&#10;AI-generated content may be incorrect."/>
                    <pic:cNvPicPr/>
                  </pic:nvPicPr>
                  <pic:blipFill>
                    <a:blip r:embed="rId27"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1DB49B36" wp14:editId="73C88AA8">
            <wp:extent cx="4518025" cy="8032115"/>
            <wp:effectExtent l="0" t="0" r="0" b="0"/>
            <wp:docPr id="50588187" name="Picture 18" descr="A large white container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88187" name="Picture 18" descr="A large white container in a warehouse&#10;&#10;AI-generated content may be incorrect."/>
                    <pic:cNvPicPr/>
                  </pic:nvPicPr>
                  <pic:blipFill>
                    <a:blip r:embed="rId28"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07A27BDB" wp14:editId="2B9AFC29">
            <wp:extent cx="4518025" cy="8032115"/>
            <wp:effectExtent l="0" t="0" r="0" b="0"/>
            <wp:docPr id="586089491" name="Picture 19" descr="A close-up of a whit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89491" name="Picture 19" descr="A close-up of a white object&#10;&#10;AI-generated content may be incorrect."/>
                    <pic:cNvPicPr/>
                  </pic:nvPicPr>
                  <pic:blipFill>
                    <a:blip r:embed="rId29"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12890297" wp14:editId="216B474C">
            <wp:extent cx="4518025" cy="8032115"/>
            <wp:effectExtent l="0" t="0" r="0" b="0"/>
            <wp:docPr id="2122881847" name="Picture 20" descr="A large white container with ho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81847" name="Picture 20" descr="A large white container with holes&#10;&#10;AI-generated content may be incorrect."/>
                    <pic:cNvPicPr/>
                  </pic:nvPicPr>
                  <pic:blipFill>
                    <a:blip r:embed="rId30"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2530AF2E" wp14:editId="31AEFEA1">
            <wp:extent cx="4518025" cy="8032115"/>
            <wp:effectExtent l="0" t="0" r="0" b="0"/>
            <wp:docPr id="457224660" name="Picture 21" descr="A large white round object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224660" name="Picture 21" descr="A large white round object with a hole in the middle&#10;&#10;AI-generated content may be incorrect."/>
                    <pic:cNvPicPr/>
                  </pic:nvPicPr>
                  <pic:blipFill>
                    <a:blip r:embed="rId31"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3BF06B56" wp14:editId="3591B3E4">
            <wp:extent cx="4518025" cy="8032115"/>
            <wp:effectExtent l="0" t="0" r="0" b="0"/>
            <wp:docPr id="131108311" name="Picture 22" descr="A tape measure in a circ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8311" name="Picture 22" descr="A tape measure in a circular object&#10;&#10;AI-generated content may be incorrect."/>
                    <pic:cNvPicPr/>
                  </pic:nvPicPr>
                  <pic:blipFill>
                    <a:blip r:embed="rId32"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5FBA8A22" wp14:editId="7D8A1698">
            <wp:extent cx="4518025" cy="8032115"/>
            <wp:effectExtent l="0" t="0" r="0" b="0"/>
            <wp:docPr id="837274478" name="Picture 23" descr="A hand holding a yellow measuring t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274478" name="Picture 23" descr="A hand holding a yellow measuring tape&#10;&#10;AI-generated content may be incorrect."/>
                    <pic:cNvPicPr/>
                  </pic:nvPicPr>
                  <pic:blipFill>
                    <a:blip r:embed="rId33"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27457E36" wp14:editId="0055FAFB">
            <wp:extent cx="4518025" cy="8032115"/>
            <wp:effectExtent l="0" t="0" r="0" b="0"/>
            <wp:docPr id="1991445476" name="Picture 24" descr="A tape measure on a roll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45476" name="Picture 24" descr="A tape measure on a roll of paper&#10;&#10;AI-generated content may be incorrect."/>
                    <pic:cNvPicPr/>
                  </pic:nvPicPr>
                  <pic:blipFill>
                    <a:blip r:embed="rId34"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28D1A4FC" wp14:editId="64D5FCF4">
            <wp:extent cx="4518025" cy="8032115"/>
            <wp:effectExtent l="0" t="0" r="0" b="0"/>
            <wp:docPr id="971930966" name="Picture 25" descr="A tape measure on a white metal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930966" name="Picture 25" descr="A tape measure on a white metal pipe&#10;&#10;AI-generated content may be incorrect."/>
                    <pic:cNvPicPr/>
                  </pic:nvPicPr>
                  <pic:blipFill>
                    <a:blip r:embed="rId35"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390372CD" wp14:editId="3AFBB185">
            <wp:extent cx="4518025" cy="8032115"/>
            <wp:effectExtent l="0" t="0" r="0" b="0"/>
            <wp:docPr id="912527601" name="Picture 26" descr="A close-up of a measuring t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27601" name="Picture 26" descr="A close-up of a measuring tape&#10;&#10;AI-generated content may be incorrect."/>
                    <pic:cNvPicPr/>
                  </pic:nvPicPr>
                  <pic:blipFill>
                    <a:blip r:embed="rId36"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6FB853A6" wp14:editId="54A437C0">
            <wp:extent cx="4518025" cy="8032115"/>
            <wp:effectExtent l="0" t="0" r="0" b="0"/>
            <wp:docPr id="2099950541" name="Picture 27" descr="A yellow metal structure in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50541" name="Picture 27" descr="A yellow metal structure in a building&#10;&#10;AI-generated content may be incorrect."/>
                    <pic:cNvPicPr/>
                  </pic:nvPicPr>
                  <pic:blipFill>
                    <a:blip r:embed="rId37"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142EE279" wp14:editId="5FB59865">
            <wp:extent cx="4518025" cy="8032115"/>
            <wp:effectExtent l="0" t="0" r="0" b="0"/>
            <wp:docPr id="211315319" name="Picture 28" descr="A yellow tape measure on a metal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15319" name="Picture 28" descr="A yellow tape measure on a metal pipe&#10;&#10;AI-generated content may be incorrect."/>
                    <pic:cNvPicPr/>
                  </pic:nvPicPr>
                  <pic:blipFill>
                    <a:blip r:embed="rId38"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465A92FE" wp14:editId="47B401CB">
            <wp:extent cx="4518025" cy="8032115"/>
            <wp:effectExtent l="0" t="0" r="0" b="0"/>
            <wp:docPr id="1381907782" name="Picture 29" descr="A measuring tape on a concrete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07782" name="Picture 29" descr="A measuring tape on a concrete surface&#10;&#10;AI-generated content may be incorrect."/>
                    <pic:cNvPicPr/>
                  </pic:nvPicPr>
                  <pic:blipFill>
                    <a:blip r:embed="rId39"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2789B471" wp14:editId="0D7E7750">
            <wp:extent cx="4518025" cy="8032115"/>
            <wp:effectExtent l="0" t="0" r="0" b="0"/>
            <wp:docPr id="580530307" name="Picture 30" descr="A yellow tape measure on a white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30307" name="Picture 30" descr="A yellow tape measure on a white surface&#10;&#10;AI-generated content may be incorrect."/>
                    <pic:cNvPicPr/>
                  </pic:nvPicPr>
                  <pic:blipFill>
                    <a:blip r:embed="rId40"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3E6E65D0" wp14:editId="2EA866DA">
            <wp:extent cx="4518025" cy="8032115"/>
            <wp:effectExtent l="0" t="0" r="0" b="0"/>
            <wp:docPr id="736315068" name="Picture 31" descr="A large white cylindrical object in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15068" name="Picture 31" descr="A large white cylindrical object in a factory&#10;&#10;AI-generated content may be incorrect."/>
                    <pic:cNvPicPr/>
                  </pic:nvPicPr>
                  <pic:blipFill>
                    <a:blip r:embed="rId41"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415B2F61" wp14:editId="784FF64A">
            <wp:extent cx="4518025" cy="8032115"/>
            <wp:effectExtent l="0" t="0" r="0" b="0"/>
            <wp:docPr id="625231130" name="Picture 32" descr="A yellow tape measure on a white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31130" name="Picture 32" descr="A yellow tape measure on a white surface&#10;&#10;AI-generated content may be incorrect."/>
                    <pic:cNvPicPr/>
                  </pic:nvPicPr>
                  <pic:blipFill>
                    <a:blip r:embed="rId42"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653E5CBA" wp14:editId="2E792367">
            <wp:extent cx="5943600" cy="3343275"/>
            <wp:effectExtent l="0" t="0" r="0" b="0"/>
            <wp:docPr id="1441649812" name="Picture 33" descr="A yellow tape measure on a metal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649812" name="Picture 33" descr="A yellow tape measure on a metal surface&#10;&#10;AI-generated content may be incorrect."/>
                    <pic:cNvPicPr/>
                  </pic:nvPicPr>
                  <pic:blipFill>
                    <a:blip r:embed="rId43" cstate="email">
                      <a:extLst>
                        <a:ext uri="{28A0092B-C50C-407E-A947-70E740481C1C}">
                          <a14:useLocalDpi xmlns:a14="http://schemas.microsoft.com/office/drawing/2010/main"/>
                        </a:ext>
                      </a:extLst>
                    </a:blip>
                    <a:stretch>
                      <a:fillRect/>
                    </a:stretch>
                  </pic:blipFill>
                  <pic:spPr>
                    <a:xfrm>
                      <a:off x="0" y="0"/>
                      <a:ext cx="5943600" cy="3343275"/>
                    </a:xfrm>
                    <a:prstGeom prst="rect">
                      <a:avLst/>
                    </a:prstGeom>
                  </pic:spPr>
                </pic:pic>
              </a:graphicData>
            </a:graphic>
          </wp:inline>
        </w:drawing>
      </w:r>
      <w:r>
        <w:rPr>
          <w:rFonts w:hint="cs"/>
          <w:b/>
          <w:bCs/>
          <w:noProof/>
          <w:sz w:val="28"/>
          <w:szCs w:val="28"/>
          <w:rtl/>
        </w:rPr>
        <w:lastRenderedPageBreak/>
        <w:drawing>
          <wp:inline distT="0" distB="0" distL="0" distR="0" wp14:anchorId="6ED9930C" wp14:editId="1DC52069">
            <wp:extent cx="4518025" cy="8032115"/>
            <wp:effectExtent l="0" t="0" r="0" b="0"/>
            <wp:docPr id="854363247" name="Picture 34" descr="A yellow tape measure on a white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63247" name="Picture 34" descr="A yellow tape measure on a white surface&#10;&#10;AI-generated content may be incorrect."/>
                    <pic:cNvPicPr/>
                  </pic:nvPicPr>
                  <pic:blipFill>
                    <a:blip r:embed="rId44"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7A04C46E" wp14:editId="73D3C1F7">
            <wp:extent cx="4518025" cy="8032115"/>
            <wp:effectExtent l="0" t="0" r="0" b="0"/>
            <wp:docPr id="536160361" name="Picture 35" descr="A tape measure around a roll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60361" name="Picture 35" descr="A tape measure around a roll of paper&#10;&#10;AI-generated content may be incorrect."/>
                    <pic:cNvPicPr/>
                  </pic:nvPicPr>
                  <pic:blipFill>
                    <a:blip r:embed="rId45"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0F037099" wp14:editId="6777A3CC">
            <wp:extent cx="4518025" cy="8032115"/>
            <wp:effectExtent l="0" t="0" r="0" b="0"/>
            <wp:docPr id="98353486" name="Picture 36" descr="A measuring tape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3486" name="Picture 36" descr="A measuring tape on a table&#10;&#10;AI-generated content may be incorrect."/>
                    <pic:cNvPicPr/>
                  </pic:nvPicPr>
                  <pic:blipFill>
                    <a:blip r:embed="rId46"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0E88A402" wp14:editId="7191EEF1">
            <wp:extent cx="4518025" cy="8032115"/>
            <wp:effectExtent l="0" t="0" r="0" b="0"/>
            <wp:docPr id="1771307436" name="Picture 37" descr="A wooden board on a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307436" name="Picture 37" descr="A wooden board on a floor&#10;&#10;AI-generated content may be incorrect."/>
                    <pic:cNvPicPr/>
                  </pic:nvPicPr>
                  <pic:blipFill>
                    <a:blip r:embed="rId47"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r>
        <w:rPr>
          <w:rFonts w:hint="cs"/>
          <w:b/>
          <w:bCs/>
          <w:noProof/>
          <w:sz w:val="28"/>
          <w:szCs w:val="28"/>
          <w:rtl/>
        </w:rPr>
        <w:lastRenderedPageBreak/>
        <w:drawing>
          <wp:inline distT="0" distB="0" distL="0" distR="0" wp14:anchorId="79CF7D60" wp14:editId="7D49254C">
            <wp:extent cx="4518025" cy="8032115"/>
            <wp:effectExtent l="0" t="0" r="0" b="0"/>
            <wp:docPr id="1131860493" name="Picture 38" descr="A white object on a wooden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60493" name="Picture 38" descr="A white object on a wooden surface&#10;&#10;AI-generated content may be incorrect."/>
                    <pic:cNvPicPr/>
                  </pic:nvPicPr>
                  <pic:blipFill>
                    <a:blip r:embed="rId48" cstate="email">
                      <a:extLst>
                        <a:ext uri="{28A0092B-C50C-407E-A947-70E740481C1C}">
                          <a14:useLocalDpi xmlns:a14="http://schemas.microsoft.com/office/drawing/2010/main"/>
                        </a:ext>
                      </a:extLst>
                    </a:blip>
                    <a:stretch>
                      <a:fillRect/>
                    </a:stretch>
                  </pic:blipFill>
                  <pic:spPr>
                    <a:xfrm>
                      <a:off x="0" y="0"/>
                      <a:ext cx="4518025" cy="8032115"/>
                    </a:xfrm>
                    <a:prstGeom prst="rect">
                      <a:avLst/>
                    </a:prstGeom>
                  </pic:spPr>
                </pic:pic>
              </a:graphicData>
            </a:graphic>
          </wp:inline>
        </w:drawing>
      </w:r>
    </w:p>
    <w:sectPr w:rsidR="00012185" w:rsidRPr="00B23EA9" w:rsidSect="00A757DE">
      <w:headerReference w:type="default" r:id="rId49"/>
      <w:footerReference w:type="default" r:id="rId50"/>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858300" w14:textId="77777777" w:rsidR="00291E0C" w:rsidRDefault="00291E0C" w:rsidP="00AF3DA3">
      <w:pPr>
        <w:spacing w:after="0" w:line="240" w:lineRule="auto"/>
      </w:pPr>
      <w:r>
        <w:separator/>
      </w:r>
    </w:p>
  </w:endnote>
  <w:endnote w:type="continuationSeparator" w:id="0">
    <w:p w14:paraId="7420563A" w14:textId="77777777" w:rsidR="00291E0C" w:rsidRDefault="00291E0C"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0A0" w:firstRow="1" w:lastRow="0" w:firstColumn="1" w:lastColumn="0" w:noHBand="0" w:noVBand="0"/>
    </w:tblPr>
    <w:tblGrid>
      <w:gridCol w:w="5521"/>
      <w:gridCol w:w="5521"/>
    </w:tblGrid>
    <w:tr w:rsidR="00F81F63" w:rsidRPr="002A0ED6" w14:paraId="4E75824C" w14:textId="77777777"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14:paraId="5A64E352" w14:textId="40311DFC"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Inspector Name &amp; Signature:</w:t>
          </w:r>
        </w:p>
        <w:p w14:paraId="368F9340" w14:textId="77777777" w:rsidR="008C470A" w:rsidRPr="008C470A" w:rsidRDefault="008C470A" w:rsidP="0024626E">
          <w:pPr>
            <w:spacing w:after="0" w:line="312" w:lineRule="auto"/>
            <w:rPr>
              <w:b/>
              <w:bCs/>
            </w:rPr>
          </w:pPr>
          <w:r w:rsidRPr="008C470A">
            <w:rPr>
              <w:b/>
              <w:bCs/>
            </w:rPr>
            <w:t xml:space="preserve">Mr. </w:t>
          </w:r>
          <w:proofErr w:type="spellStart"/>
          <w:r w:rsidRPr="008C470A">
            <w:rPr>
              <w:b/>
              <w:bCs/>
            </w:rPr>
            <w:t>Masoud</w:t>
          </w:r>
          <w:proofErr w:type="spellEnd"/>
          <w:r w:rsidRPr="008C470A">
            <w:rPr>
              <w:b/>
              <w:bCs/>
            </w:rPr>
            <w:t xml:space="preserve"> </w:t>
          </w:r>
          <w:proofErr w:type="spellStart"/>
          <w:r w:rsidRPr="008C470A">
            <w:rPr>
              <w:b/>
              <w:bCs/>
            </w:rPr>
            <w:t>Khalili</w:t>
          </w:r>
          <w:proofErr w:type="spellEnd"/>
          <w:r w:rsidRPr="008C470A">
            <w:rPr>
              <w:b/>
              <w:bCs/>
            </w:rPr>
            <w:t xml:space="preserve"> </w:t>
          </w:r>
        </w:p>
        <w:p w14:paraId="01B013DF" w14:textId="3E17EA98" w:rsidR="00945812" w:rsidRPr="00EB3C94" w:rsidRDefault="00945812" w:rsidP="0024626E">
          <w:pPr>
            <w:spacing w:after="0" w:line="312" w:lineRule="auto"/>
            <w:rPr>
              <w:rFonts w:asciiTheme="majorBidi" w:hAnsiTheme="majorBidi" w:cstheme="majorBidi"/>
              <w:b/>
              <w:bCs/>
            </w:rPr>
          </w:pPr>
          <w:r w:rsidRPr="00EB3C94">
            <w:rPr>
              <w:rFonts w:asciiTheme="majorBidi" w:hAnsiTheme="majorBidi" w:cstheme="majorBidi"/>
              <w:b/>
              <w:bCs/>
            </w:rPr>
            <w:t>Report Date:</w:t>
          </w:r>
          <w:r w:rsidR="00F94B20">
            <w:rPr>
              <w:rFonts w:asciiTheme="majorBidi" w:hAnsiTheme="majorBidi" w:cstheme="majorBidi"/>
              <w:b/>
              <w:bCs/>
            </w:rPr>
            <w:t xml:space="preserve"> </w:t>
          </w:r>
          <w:r w:rsidR="005A7A1A">
            <w:rPr>
              <w:rFonts w:asciiTheme="majorBidi" w:hAnsiTheme="majorBidi" w:cstheme="majorBidi"/>
              <w:b/>
              <w:bCs/>
            </w:rPr>
            <w:t>2</w:t>
          </w:r>
          <w:r w:rsidR="00D23B03">
            <w:rPr>
              <w:rFonts w:asciiTheme="majorBidi" w:hAnsiTheme="majorBidi" w:cstheme="majorBidi"/>
              <w:b/>
              <w:bCs/>
            </w:rPr>
            <w:t>7</w:t>
          </w:r>
          <w:r w:rsidR="00F94B20">
            <w:rPr>
              <w:rFonts w:asciiTheme="majorBidi" w:hAnsiTheme="majorBidi" w:cstheme="majorBidi"/>
              <w:b/>
              <w:bCs/>
            </w:rPr>
            <w:t>.</w:t>
          </w:r>
          <w:r w:rsidR="003E3D0C">
            <w:rPr>
              <w:rFonts w:asciiTheme="majorBidi" w:hAnsiTheme="majorBidi" w:cstheme="majorBidi"/>
              <w:b/>
              <w:bCs/>
            </w:rPr>
            <w:t>0</w:t>
          </w:r>
          <w:r w:rsidR="005A7A1A">
            <w:rPr>
              <w:rFonts w:asciiTheme="majorBidi" w:hAnsiTheme="majorBidi" w:cstheme="majorBidi"/>
              <w:b/>
              <w:bCs/>
            </w:rPr>
            <w:t>6</w:t>
          </w:r>
          <w:r w:rsidR="00F94B20">
            <w:rPr>
              <w:rFonts w:asciiTheme="majorBidi" w:hAnsiTheme="majorBidi" w:cstheme="majorBidi"/>
              <w:b/>
              <w:bCs/>
            </w:rPr>
            <w:t>.202</w:t>
          </w:r>
          <w:r w:rsidR="005A7A1A">
            <w:rPr>
              <w:rFonts w:asciiTheme="majorBidi" w:hAnsiTheme="majorBidi" w:cstheme="majorBidi"/>
              <w:b/>
              <w:bCs/>
            </w:rPr>
            <w:t>5</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14:paraId="5AF6F082" w14:textId="77777777"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Project Manager/Coordinator</w:t>
          </w:r>
          <w:r w:rsidR="00EB3C94" w:rsidRPr="00EB3C94">
            <w:rPr>
              <w:rFonts w:asciiTheme="majorBidi" w:hAnsiTheme="majorBidi" w:cstheme="majorBidi"/>
              <w:b/>
              <w:bCs/>
            </w:rPr>
            <w:t xml:space="preserve"> Name &amp; Signature</w:t>
          </w:r>
          <w:r w:rsidR="002A7F26" w:rsidRPr="00EB3C94">
            <w:rPr>
              <w:rFonts w:asciiTheme="majorBidi" w:hAnsiTheme="majorBidi" w:cstheme="majorBidi"/>
              <w:b/>
              <w:bCs/>
            </w:rPr>
            <w:t>:</w:t>
          </w:r>
        </w:p>
      </w:tc>
    </w:tr>
  </w:tbl>
  <w:tbl>
    <w:tblPr>
      <w:tblStyle w:val="TableGrid"/>
      <w:tblW w:w="109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686"/>
      <w:gridCol w:w="3685"/>
    </w:tblGrid>
    <w:tr w:rsidR="00EB3C94" w14:paraId="38B4D62D" w14:textId="77777777" w:rsidTr="00EB3C94">
      <w:tc>
        <w:tcPr>
          <w:tcW w:w="3539" w:type="dxa"/>
        </w:tcPr>
        <w:p w14:paraId="0D146AA4" w14:textId="66CCDB1B" w:rsidR="00EB3C94" w:rsidRPr="00EB3C94" w:rsidRDefault="00EB3C94" w:rsidP="00EB3C94">
          <w:pPr>
            <w:rPr>
              <w:rFonts w:asciiTheme="majorBidi" w:hAnsiTheme="majorBidi" w:cstheme="majorBidi"/>
            </w:rPr>
          </w:pPr>
          <w:r w:rsidRPr="00EB3C94">
            <w:rPr>
              <w:rFonts w:asciiTheme="majorBidi" w:hAnsiTheme="majorBidi" w:cstheme="majorBidi"/>
              <w:noProof/>
            </w:rPr>
            <w:t>ode: FO-TI-02/06</w:t>
          </w:r>
        </w:p>
      </w:tc>
      <w:tc>
        <w:tcPr>
          <w:tcW w:w="3686" w:type="dxa"/>
        </w:tcPr>
        <w:p w14:paraId="634BBE90" w14:textId="67580FA0" w:rsidR="00EB3C94" w:rsidRPr="00EB3C94" w:rsidRDefault="00291E0C" w:rsidP="00EB3C94">
          <w:pPr>
            <w:jc w:val="center"/>
            <w:rPr>
              <w:rFonts w:asciiTheme="majorBidi" w:hAnsiTheme="majorBidi" w:cstheme="majorBidi"/>
            </w:rPr>
          </w:pPr>
          <w:sdt>
            <w:sdtPr>
              <w:rPr>
                <w:rFonts w:asciiTheme="majorBidi" w:hAnsiTheme="majorBidi" w:cstheme="majorBidi"/>
              </w:rPr>
              <w:id w:val="467008472"/>
              <w:docPartObj>
                <w:docPartGallery w:val="Page Numbers (Top of Page)"/>
                <w:docPartUnique/>
              </w:docPartObj>
            </w:sdtPr>
            <w:sdtEndPr/>
            <w:sdtContent>
              <w:r w:rsidR="00EB3C94" w:rsidRPr="00EB3C94">
                <w:rPr>
                  <w:rFonts w:asciiTheme="majorBidi" w:hAnsiTheme="majorBidi" w:cstheme="majorBidi"/>
                </w:rPr>
                <w:t xml:space="preserve">Page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PAGE </w:instrText>
              </w:r>
              <w:r w:rsidR="00EB3C94" w:rsidRPr="00EB3C94">
                <w:rPr>
                  <w:rFonts w:asciiTheme="majorBidi" w:hAnsiTheme="majorBidi" w:cstheme="majorBidi"/>
                </w:rPr>
                <w:fldChar w:fldCharType="separate"/>
              </w:r>
              <w:r w:rsidR="00887B91">
                <w:rPr>
                  <w:rFonts w:asciiTheme="majorBidi" w:hAnsiTheme="majorBidi" w:cstheme="majorBidi"/>
                  <w:noProof/>
                </w:rPr>
                <w:t>21</w:t>
              </w:r>
              <w:r w:rsidR="00EB3C94" w:rsidRPr="00EB3C94">
                <w:rPr>
                  <w:rFonts w:asciiTheme="majorBidi" w:hAnsiTheme="majorBidi" w:cstheme="majorBidi"/>
                  <w:noProof/>
                </w:rPr>
                <w:fldChar w:fldCharType="end"/>
              </w:r>
              <w:r w:rsidR="00EB3C94" w:rsidRPr="00EB3C94">
                <w:rPr>
                  <w:rFonts w:asciiTheme="majorBidi" w:hAnsiTheme="majorBidi" w:cstheme="majorBidi"/>
                </w:rPr>
                <w:t xml:space="preserve"> of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NUMPAGES  </w:instrText>
              </w:r>
              <w:r w:rsidR="00EB3C94" w:rsidRPr="00EB3C94">
                <w:rPr>
                  <w:rFonts w:asciiTheme="majorBidi" w:hAnsiTheme="majorBidi" w:cstheme="majorBidi"/>
                </w:rPr>
                <w:fldChar w:fldCharType="separate"/>
              </w:r>
              <w:r w:rsidR="00887B91">
                <w:rPr>
                  <w:rFonts w:asciiTheme="majorBidi" w:hAnsiTheme="majorBidi" w:cstheme="majorBidi"/>
                  <w:noProof/>
                </w:rPr>
                <w:t>46</w:t>
              </w:r>
              <w:r w:rsidR="00EB3C94" w:rsidRPr="00EB3C94">
                <w:rPr>
                  <w:rFonts w:asciiTheme="majorBidi" w:hAnsiTheme="majorBidi" w:cstheme="majorBidi"/>
                  <w:noProof/>
                </w:rPr>
                <w:fldChar w:fldCharType="end"/>
              </w:r>
            </w:sdtContent>
          </w:sdt>
        </w:p>
      </w:tc>
      <w:tc>
        <w:tcPr>
          <w:tcW w:w="3685" w:type="dxa"/>
        </w:tcPr>
        <w:p w14:paraId="6BDA81DC" w14:textId="77777777" w:rsidR="00EB3C94" w:rsidRPr="00EB3C94" w:rsidRDefault="00EB3C94" w:rsidP="00EB3C94">
          <w:pPr>
            <w:jc w:val="right"/>
            <w:rPr>
              <w:rFonts w:asciiTheme="majorBidi" w:hAnsiTheme="majorBidi" w:cstheme="majorBidi"/>
            </w:rPr>
          </w:pPr>
          <w:r w:rsidRPr="00EB3C94">
            <w:rPr>
              <w:rFonts w:asciiTheme="majorBidi" w:hAnsiTheme="majorBidi" w:cstheme="majorBidi"/>
            </w:rPr>
            <w:t>Form Date of Rev.: 2023/01/29</w:t>
          </w:r>
        </w:p>
      </w:tc>
    </w:tr>
  </w:tbl>
  <w:p w14:paraId="0C893C91" w14:textId="77777777" w:rsidR="00EB3C94" w:rsidRDefault="00EB3C94"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BF274A" w14:textId="77777777" w:rsidR="00291E0C" w:rsidRDefault="00291E0C" w:rsidP="00AF3DA3">
      <w:pPr>
        <w:spacing w:after="0" w:line="240" w:lineRule="auto"/>
      </w:pPr>
      <w:r>
        <w:separator/>
      </w:r>
    </w:p>
  </w:footnote>
  <w:footnote w:type="continuationSeparator" w:id="0">
    <w:p w14:paraId="6682EA1A" w14:textId="77777777" w:rsidR="00291E0C" w:rsidRDefault="00291E0C"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AA9F9" w14:textId="23B88E7F" w:rsidR="00AF3DA3" w:rsidRPr="00EB3C94" w:rsidRDefault="00C815C1" w:rsidP="00293684">
    <w:pPr>
      <w:pStyle w:val="Header"/>
      <w:tabs>
        <w:tab w:val="clear" w:pos="9360"/>
        <w:tab w:val="left" w:pos="8042"/>
      </w:tabs>
      <w:ind w:left="-284" w:hanging="142"/>
      <w:jc w:val="center"/>
      <w:rPr>
        <w:rFonts w:asciiTheme="majorBidi" w:hAnsiTheme="majorBidi" w:cstheme="majorBidi"/>
        <w:b/>
        <w:bCs/>
        <w:sz w:val="28"/>
        <w:szCs w:val="28"/>
      </w:rPr>
    </w:pPr>
    <w:r w:rsidRPr="00C32DA7">
      <w:rPr>
        <w:rFonts w:asciiTheme="majorBidi" w:hAnsiTheme="majorBidi" w:cstheme="majorBidi"/>
        <w:b/>
        <w:bCs/>
        <w:noProof/>
        <w:sz w:val="32"/>
        <w:szCs w:val="32"/>
      </w:rPr>
      <w:drawing>
        <wp:anchor distT="0" distB="0" distL="114300" distR="114300" simplePos="0" relativeHeight="251658240" behindDoc="0" locked="0" layoutInCell="1" allowOverlap="1" wp14:anchorId="41CE4531" wp14:editId="214143D7">
          <wp:simplePos x="0" y="0"/>
          <wp:positionH relativeFrom="column">
            <wp:posOffset>-897890</wp:posOffset>
          </wp:positionH>
          <wp:positionV relativeFrom="paragraph">
            <wp:posOffset>-266065</wp:posOffset>
          </wp:positionV>
          <wp:extent cx="1558556" cy="1031875"/>
          <wp:effectExtent l="0" t="0" r="0" b="0"/>
          <wp:wrapNone/>
          <wp:docPr id="28" name="Picture 28" descr="C:\Users\sabbasi\AppData\Local\Microsoft\Windows\Temporary Internet Files\Content.Outlook\7W4Y7FS9\IEI-Logo-EN-NoWorldClass (2).png"/>
          <wp:cNvGraphicFramePr/>
          <a:graphic xmlns:a="http://schemas.openxmlformats.org/drawingml/2006/main">
            <a:graphicData uri="http://schemas.openxmlformats.org/drawingml/2006/picture">
              <pic:pic xmlns:pic="http://schemas.openxmlformats.org/drawingml/2006/picture">
                <pic:nvPicPr>
                  <pic:cNvPr id="0" name="Picture 1" descr="C:\Users\sabbasi\AppData\Local\Microsoft\Windows\Temporary Internet Files\Content.Outlook\7W4Y7FS9\IEI-Logo-EN-NoWorldClass (2).png"/>
                  <pic:cNvPicPr>
                    <a:picLocks noChangeAspect="1" noChangeArrowheads="1"/>
                  </pic:cNvPicPr>
                </pic:nvPicPr>
                <pic:blipFill>
                  <a:blip r:embed="rId1"/>
                  <a:srcRect/>
                  <a:stretch>
                    <a:fillRect/>
                  </a:stretch>
                </pic:blipFill>
                <pic:spPr bwMode="auto">
                  <a:xfrm>
                    <a:off x="0" y="0"/>
                    <a:ext cx="1558556" cy="1031875"/>
                  </a:xfrm>
                  <a:prstGeom prst="rect">
                    <a:avLst/>
                  </a:prstGeom>
                  <a:noFill/>
                  <a:ln w="9525">
                    <a:noFill/>
                    <a:miter lim="800000"/>
                    <a:headEnd/>
                    <a:tailEnd/>
                  </a:ln>
                </pic:spPr>
              </pic:pic>
            </a:graphicData>
          </a:graphic>
          <wp14:sizeRelH relativeFrom="margin">
            <wp14:pctWidth>0</wp14:pctWidth>
          </wp14:sizeRelH>
        </wp:anchor>
      </w:drawing>
    </w:r>
    <w:r w:rsidR="00C32DA7">
      <w:rPr>
        <w:rFonts w:asciiTheme="majorBidi" w:hAnsiTheme="majorBidi" w:cstheme="majorBidi"/>
        <w:b/>
        <w:bCs/>
        <w:sz w:val="28"/>
        <w:szCs w:val="28"/>
      </w:rPr>
      <w:t xml:space="preserve">           </w:t>
    </w:r>
    <w:r w:rsidR="00293684" w:rsidRPr="00EB3C94">
      <w:rPr>
        <w:rFonts w:asciiTheme="majorBidi" w:hAnsiTheme="majorBidi" w:cstheme="majorBidi"/>
        <w:b/>
        <w:bCs/>
        <w:sz w:val="28"/>
        <w:szCs w:val="28"/>
      </w:rPr>
      <w:t>Industrial and Engineering Inspection Company of Iran (IEI)</w:t>
    </w:r>
  </w:p>
  <w:p w14:paraId="5F277E83" w14:textId="31B9A2FB" w:rsidR="00293684" w:rsidRPr="00EB3C94" w:rsidRDefault="00291E0C" w:rsidP="00853F6B">
    <w:pPr>
      <w:pStyle w:val="Header"/>
      <w:spacing w:after="120"/>
      <w:jc w:val="center"/>
      <w:rPr>
        <w:rFonts w:asciiTheme="majorBidi" w:hAnsiTheme="majorBidi" w:cstheme="majorBidi"/>
        <w:b/>
        <w:bCs/>
        <w:sz w:val="36"/>
        <w:szCs w:val="36"/>
      </w:rPr>
    </w:pPr>
    <w:r>
      <w:rPr>
        <w:noProof/>
      </w:rPr>
      <w:pict w14:anchorId="17CA1AF9">
        <v:group id="Group 5" o:spid="_x0000_s2049" style="position:absolute;left:0;text-align:left;margin-left:171pt;margin-top:23.4pt;width:195.35pt;height:26.5pt;z-index:251661312;mso-width-relative:margin;mso-height-relative:margin" coordsize="2114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">
          <v:shapetype id="_x0000_t202" coordsize="21600,21600" o:spt="202" path="m,l,21600r21600,l21600,xe">
            <v:stroke joinstyle="miter"/>
            <v:path gradientshapeok="t" o:connecttype="rect"/>
          </v:shapetype>
          <v:shape id="Text Box 4" o:spid="_x0000_s2050" type="#_x0000_t202" style="position:absolute;width:11715;height:2857;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style="mso-next-textbox:#Text Box 4">
              <w:txbxContent>
                <w:p w14:paraId="4A74AC0C" w14:textId="52618E1A" w:rsidR="00293684" w:rsidRPr="00A1577C" w:rsidRDefault="00D23B03" w:rsidP="00293684">
                  <w:pPr>
                    <w:jc w:val="center"/>
                    <w:rPr>
                      <w:rFonts w:ascii="Times New Roman" w:eastAsiaTheme="minorEastAsia" w:hAnsi="Times New Roman" w:cs="Times New Roman"/>
                      <w:b/>
                      <w:bCs/>
                      <w:iCs/>
                      <w:color w:val="0000FF"/>
                      <w:sz w:val="28"/>
                      <w:szCs w:val="28"/>
                      <w:lang w:eastAsia="ko-KR"/>
                    </w:rPr>
                  </w:pPr>
                  <w:r w:rsidRPr="00D23B03">
                    <w:rPr>
                      <w:rFonts w:ascii="Times New Roman" w:eastAsiaTheme="minorEastAsia" w:hAnsi="Times New Roman" w:cs="Times New Roman"/>
                      <w:b/>
                      <w:bCs/>
                      <w:iCs/>
                      <w:color w:val="0000FF"/>
                      <w:sz w:val="28"/>
                      <w:szCs w:val="28"/>
                      <w:lang w:eastAsia="ko-KR"/>
                    </w:rPr>
                    <w:t>120200D</w:t>
                  </w:r>
                </w:p>
              </w:txbxContent>
            </v:textbox>
          </v:shape>
          <v:shape id="Text Box 5" o:spid="_x0000_s2051" type="#_x0000_t202" style="position:absolute;left:18192;top:381;width:2955;height:2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">
            <v:textbox style="mso-next-textbox:#Text Box 5">
              <w:txbxContent>
                <w:p w14:paraId="09934557" w14:textId="34EC6108" w:rsidR="00293684" w:rsidRPr="00A1577C" w:rsidRDefault="00293684" w:rsidP="00293684">
                  <w:pPr>
                    <w:jc w:val="center"/>
                    <w:rPr>
                      <w:rFonts w:ascii="Times New Roman" w:eastAsiaTheme="minorEastAsia" w:hAnsi="Times New Roman" w:cs="Times New Roman"/>
                      <w:b/>
                      <w:bCs/>
                      <w:iCs/>
                      <w:color w:val="0000FF"/>
                      <w:sz w:val="28"/>
                      <w:szCs w:val="28"/>
                      <w:lang w:eastAsia="ko-KR"/>
                    </w:rPr>
                  </w:pPr>
                </w:p>
              </w:txbxContent>
            </v:textbox>
          </v:shape>
          <v:shape id="Text Box 1" o:spid="_x0000_s2052" type="#_x0000_t202" style="position:absolute;left:13144;top:285;width:3028;height:2432;flip:x;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">
            <v:textbox style="mso-next-textbox:#Text Box 1">
              <w:txbxContent>
                <w:p w14:paraId="7EDBCF5E" w14:textId="43318C9C" w:rsidR="00E030D2" w:rsidRPr="00D23B03" w:rsidRDefault="00D23B03" w:rsidP="00D23B03">
                  <w:pPr>
                    <w:spacing w:line="240" w:lineRule="auto"/>
                    <w:rPr>
                      <w:rFonts w:ascii="Times New Roman" w:eastAsiaTheme="minorEastAsia" w:hAnsi="Times New Roman" w:cs="Times New Roman"/>
                      <w:b/>
                      <w:bCs/>
                      <w:iCs/>
                      <w:color w:val="0000FF"/>
                      <w:sz w:val="24"/>
                      <w:szCs w:val="24"/>
                      <w:lang w:eastAsia="ko-KR" w:bidi="fa-IR"/>
                    </w:rPr>
                  </w:pPr>
                  <w:r w:rsidRPr="00D23B03">
                    <w:rPr>
                      <w:rFonts w:ascii="Times New Roman" w:eastAsiaTheme="minorEastAsia" w:hAnsi="Times New Roman" w:cs="Times New Roman"/>
                      <w:b/>
                      <w:bCs/>
                      <w:iCs/>
                      <w:color w:val="0000FF"/>
                      <w:sz w:val="24"/>
                      <w:szCs w:val="24"/>
                      <w:lang w:eastAsia="ko-KR" w:bidi="fa-IR"/>
                    </w:rPr>
                    <w:t>11</w:t>
                  </w:r>
                </w:p>
              </w:txbxContent>
            </v:textbox>
          </v:shape>
        </v:group>
      </w:pict>
    </w:r>
    <w:r w:rsidR="00293684" w:rsidRPr="00EB3C94">
      <w:rPr>
        <w:rFonts w:asciiTheme="majorBidi" w:hAnsiTheme="majorBidi" w:cstheme="majorBidi"/>
        <w:b/>
        <w:bCs/>
        <w:sz w:val="36"/>
        <w:szCs w:val="36"/>
      </w:rPr>
      <w:t>Inspection Report</w:t>
    </w:r>
  </w:p>
  <w:p w14:paraId="092D4541" w14:textId="77777777" w:rsidR="00293684" w:rsidRDefault="00EB3C94" w:rsidP="00853F6B">
    <w:pPr>
      <w:pStyle w:val="Header"/>
      <w:tabs>
        <w:tab w:val="clear" w:pos="9360"/>
        <w:tab w:val="left" w:pos="6615"/>
      </w:tabs>
      <w:rPr>
        <w:rFonts w:asciiTheme="majorBidi" w:hAnsiTheme="majorBidi" w:cstheme="majorBidi"/>
        <w:b/>
        <w:bCs/>
        <w:sz w:val="36"/>
        <w:szCs w:val="36"/>
      </w:rPr>
    </w:pPr>
    <w:r>
      <w:rPr>
        <w:rFonts w:asciiTheme="majorBidi" w:hAnsiTheme="majorBidi" w:cstheme="majorBidi"/>
        <w:b/>
        <w:bCs/>
        <w:sz w:val="36"/>
        <w:szCs w:val="36"/>
      </w:rPr>
      <w:t xml:space="preserve">                    </w:t>
    </w:r>
    <w:r w:rsidR="001C2FDD" w:rsidRPr="00EB3C94">
      <w:rPr>
        <w:rFonts w:asciiTheme="majorBidi" w:hAnsiTheme="majorBidi" w:cstheme="majorBidi"/>
        <w:b/>
        <w:bCs/>
        <w:sz w:val="36"/>
        <w:szCs w:val="36"/>
      </w:rPr>
      <w:t xml:space="preserve">  </w:t>
    </w:r>
    <w:r w:rsidR="00293684" w:rsidRPr="00EB3C94">
      <w:rPr>
        <w:rFonts w:asciiTheme="majorBidi" w:hAnsiTheme="majorBidi" w:cstheme="majorBidi"/>
        <w:b/>
        <w:bCs/>
        <w:sz w:val="36"/>
        <w:szCs w:val="36"/>
      </w:rPr>
      <w:t xml:space="preserve">  </w:t>
    </w:r>
    <w:r w:rsidR="00293684" w:rsidRPr="00EB3C94">
      <w:rPr>
        <w:rFonts w:asciiTheme="majorBidi" w:hAnsiTheme="majorBidi" w:cstheme="majorBidi"/>
        <w:b/>
        <w:bCs/>
        <w:sz w:val="32"/>
        <w:szCs w:val="32"/>
      </w:rPr>
      <w:t>File No.</w:t>
    </w:r>
    <w:r w:rsidR="00293684" w:rsidRPr="00C13949">
      <w:rPr>
        <w:rFonts w:asciiTheme="majorBidi" w:hAnsiTheme="majorBidi" w:cstheme="majorBidi"/>
        <w:b/>
        <w:bCs/>
        <w:sz w:val="32"/>
        <w:szCs w:val="32"/>
      </w:rPr>
      <w:t>:</w:t>
    </w:r>
    <w:r w:rsidR="001C2FDD">
      <w:rPr>
        <w:rFonts w:asciiTheme="majorBidi" w:hAnsiTheme="majorBidi" w:cstheme="majorBidi"/>
        <w:b/>
        <w:bCs/>
        <w:sz w:val="32"/>
        <w:szCs w:val="32"/>
      </w:rPr>
      <w:t xml:space="preserve"> </w:t>
    </w:r>
    <w:r>
      <w:rPr>
        <w:rFonts w:asciiTheme="majorBidi" w:hAnsiTheme="majorBidi" w:cstheme="majorBidi"/>
        <w:b/>
        <w:bCs/>
        <w:sz w:val="32"/>
        <w:szCs w:val="32"/>
      </w:rPr>
      <w:t xml:space="preserve"> </w:t>
    </w:r>
    <w:r w:rsidR="001C2FDD">
      <w:rPr>
        <w:rFonts w:asciiTheme="majorBidi" w:hAnsiTheme="majorBidi" w:cstheme="majorBidi"/>
        <w:b/>
        <w:bCs/>
        <w:sz w:val="32"/>
        <w:szCs w:val="32"/>
      </w:rPr>
      <w:t xml:space="preserve">                       </w:t>
    </w:r>
    <w:r w:rsidR="00853F6B">
      <w:rPr>
        <w:rFonts w:asciiTheme="majorBidi" w:hAnsiTheme="majorBidi" w:cstheme="majorBidi" w:hint="cs"/>
        <w:b/>
        <w:bCs/>
        <w:sz w:val="36"/>
        <w:szCs w:val="36"/>
        <w:rtl/>
      </w:rPr>
      <w:t>-</w:t>
    </w:r>
    <w:r w:rsidR="00853F6B">
      <w:rPr>
        <w:rFonts w:asciiTheme="majorBidi" w:hAnsiTheme="majorBidi" w:cstheme="majorBidi"/>
        <w:b/>
        <w:bCs/>
        <w:sz w:val="36"/>
        <w:szCs w:val="36"/>
      </w:rPr>
      <w:t xml:space="preserve">       / </w:t>
    </w:r>
  </w:p>
  <w:p w14:paraId="28C6840A" w14:textId="77777777" w:rsidR="001A57C8" w:rsidRPr="001A57C8" w:rsidRDefault="001A57C8" w:rsidP="00E030D2">
    <w:pPr>
      <w:pStyle w:val="Header"/>
      <w:tabs>
        <w:tab w:val="clear" w:pos="9360"/>
        <w:tab w:val="left" w:pos="6615"/>
      </w:tabs>
      <w:rPr>
        <w:rFonts w:asciiTheme="majorBidi" w:hAnsiTheme="majorBidi" w:cstheme="majorBidi"/>
        <w:b/>
        <w:bCs/>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554E75"/>
    <w:multiLevelType w:val="hybridMultilevel"/>
    <w:tmpl w:val="632E3594"/>
    <w:lvl w:ilvl="0" w:tplc="CF06C30E">
      <w:start w:val="2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B23FD5"/>
    <w:multiLevelType w:val="hybridMultilevel"/>
    <w:tmpl w:val="09E63E9A"/>
    <w:lvl w:ilvl="0" w:tplc="896C9134">
      <w:start w:val="1"/>
      <w:numFmt w:val="upperLetter"/>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7BB0269"/>
    <w:multiLevelType w:val="hybridMultilevel"/>
    <w:tmpl w:val="CE485A5E"/>
    <w:lvl w:ilvl="0" w:tplc="5928E4CA">
      <w:start w:val="2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B3D1A3C"/>
    <w:multiLevelType w:val="hybridMultilevel"/>
    <w:tmpl w:val="44606B7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66243FF"/>
    <w:multiLevelType w:val="hybridMultilevel"/>
    <w:tmpl w:val="8B1070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5ED84BD2"/>
    <w:multiLevelType w:val="hybridMultilevel"/>
    <w:tmpl w:val="805CBFF6"/>
    <w:lvl w:ilvl="0" w:tplc="E72C3996">
      <w:numFmt w:val="bullet"/>
      <w:lvlText w:val=""/>
      <w:lvlJc w:val="left"/>
      <w:pPr>
        <w:ind w:left="1133" w:hanging="413"/>
      </w:pPr>
      <w:rPr>
        <w:rFonts w:ascii="Symbol" w:eastAsia="Times New Roman" w:hAnsi="Symbol"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61390A47"/>
    <w:multiLevelType w:val="hybridMultilevel"/>
    <w:tmpl w:val="ABFA3A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63C30C48"/>
    <w:multiLevelType w:val="hybridMultilevel"/>
    <w:tmpl w:val="BC743C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6AEF3007"/>
    <w:multiLevelType w:val="hybridMultilevel"/>
    <w:tmpl w:val="5C105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0787CE4"/>
    <w:multiLevelType w:val="hybridMultilevel"/>
    <w:tmpl w:val="183030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74DE3180"/>
    <w:multiLevelType w:val="hybridMultilevel"/>
    <w:tmpl w:val="99B8B90A"/>
    <w:lvl w:ilvl="0" w:tplc="2FBCA962">
      <w:start w:val="2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9EA5914"/>
    <w:multiLevelType w:val="hybridMultilevel"/>
    <w:tmpl w:val="AE347C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7A8A55AE"/>
    <w:multiLevelType w:val="hybridMultilevel"/>
    <w:tmpl w:val="549447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
  </w:num>
  <w:num w:numId="2">
    <w:abstractNumId w:val="1"/>
  </w:num>
  <w:num w:numId="3">
    <w:abstractNumId w:val="10"/>
  </w:num>
  <w:num w:numId="4">
    <w:abstractNumId w:val="2"/>
  </w:num>
  <w:num w:numId="5">
    <w:abstractNumId w:val="6"/>
  </w:num>
  <w:num w:numId="6">
    <w:abstractNumId w:val="4"/>
  </w:num>
  <w:num w:numId="7">
    <w:abstractNumId w:val="5"/>
  </w:num>
  <w:num w:numId="8">
    <w:abstractNumId w:val="7"/>
  </w:num>
  <w:num w:numId="9">
    <w:abstractNumId w:val="9"/>
  </w:num>
  <w:num w:numId="10">
    <w:abstractNumId w:val="12"/>
  </w:num>
  <w:num w:numId="11">
    <w:abstractNumId w:val="11"/>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F3DA3"/>
    <w:rsid w:val="00000215"/>
    <w:rsid w:val="000007D4"/>
    <w:rsid w:val="00001B37"/>
    <w:rsid w:val="000033F6"/>
    <w:rsid w:val="000036D8"/>
    <w:rsid w:val="00003C60"/>
    <w:rsid w:val="00005B88"/>
    <w:rsid w:val="0000601D"/>
    <w:rsid w:val="00007806"/>
    <w:rsid w:val="00007E79"/>
    <w:rsid w:val="00011E89"/>
    <w:rsid w:val="00012185"/>
    <w:rsid w:val="0001280D"/>
    <w:rsid w:val="00012857"/>
    <w:rsid w:val="00012E95"/>
    <w:rsid w:val="00012ED9"/>
    <w:rsid w:val="00014494"/>
    <w:rsid w:val="00014610"/>
    <w:rsid w:val="00014EA5"/>
    <w:rsid w:val="0001520F"/>
    <w:rsid w:val="00016067"/>
    <w:rsid w:val="00016FCC"/>
    <w:rsid w:val="000178B5"/>
    <w:rsid w:val="00021656"/>
    <w:rsid w:val="000219DF"/>
    <w:rsid w:val="000239A6"/>
    <w:rsid w:val="00024338"/>
    <w:rsid w:val="00027682"/>
    <w:rsid w:val="00033386"/>
    <w:rsid w:val="00033652"/>
    <w:rsid w:val="0003372B"/>
    <w:rsid w:val="000338C4"/>
    <w:rsid w:val="0003498B"/>
    <w:rsid w:val="000367AA"/>
    <w:rsid w:val="00036BFC"/>
    <w:rsid w:val="00037596"/>
    <w:rsid w:val="000377EE"/>
    <w:rsid w:val="00040033"/>
    <w:rsid w:val="0004016B"/>
    <w:rsid w:val="0004062F"/>
    <w:rsid w:val="00041CD5"/>
    <w:rsid w:val="00042522"/>
    <w:rsid w:val="000438BD"/>
    <w:rsid w:val="00043BA1"/>
    <w:rsid w:val="00043F88"/>
    <w:rsid w:val="000441CB"/>
    <w:rsid w:val="00044575"/>
    <w:rsid w:val="00045FCA"/>
    <w:rsid w:val="00047734"/>
    <w:rsid w:val="00052D94"/>
    <w:rsid w:val="00053D14"/>
    <w:rsid w:val="000540AF"/>
    <w:rsid w:val="00054E6D"/>
    <w:rsid w:val="00055051"/>
    <w:rsid w:val="00055B0D"/>
    <w:rsid w:val="00055C0B"/>
    <w:rsid w:val="00057C2F"/>
    <w:rsid w:val="00061C14"/>
    <w:rsid w:val="00062249"/>
    <w:rsid w:val="0006349A"/>
    <w:rsid w:val="000638D8"/>
    <w:rsid w:val="000672E3"/>
    <w:rsid w:val="000678A4"/>
    <w:rsid w:val="00071399"/>
    <w:rsid w:val="00071981"/>
    <w:rsid w:val="000725FD"/>
    <w:rsid w:val="00073C52"/>
    <w:rsid w:val="00075AA2"/>
    <w:rsid w:val="00075C1C"/>
    <w:rsid w:val="00075F5E"/>
    <w:rsid w:val="00077599"/>
    <w:rsid w:val="00077CCB"/>
    <w:rsid w:val="000807B4"/>
    <w:rsid w:val="00083CAE"/>
    <w:rsid w:val="0008562C"/>
    <w:rsid w:val="0008599F"/>
    <w:rsid w:val="00086157"/>
    <w:rsid w:val="000862A9"/>
    <w:rsid w:val="0008786C"/>
    <w:rsid w:val="0009092B"/>
    <w:rsid w:val="000909FB"/>
    <w:rsid w:val="00090C2A"/>
    <w:rsid w:val="00090C75"/>
    <w:rsid w:val="00091999"/>
    <w:rsid w:val="00091BD1"/>
    <w:rsid w:val="000940DF"/>
    <w:rsid w:val="00094859"/>
    <w:rsid w:val="000948F0"/>
    <w:rsid w:val="000962F0"/>
    <w:rsid w:val="00096DD1"/>
    <w:rsid w:val="000979F5"/>
    <w:rsid w:val="000A1A52"/>
    <w:rsid w:val="000A1A71"/>
    <w:rsid w:val="000A2C18"/>
    <w:rsid w:val="000A3F1A"/>
    <w:rsid w:val="000A4D48"/>
    <w:rsid w:val="000A6AF9"/>
    <w:rsid w:val="000A754C"/>
    <w:rsid w:val="000B030F"/>
    <w:rsid w:val="000B10DB"/>
    <w:rsid w:val="000B2538"/>
    <w:rsid w:val="000B34AA"/>
    <w:rsid w:val="000B4C81"/>
    <w:rsid w:val="000B5782"/>
    <w:rsid w:val="000B57FC"/>
    <w:rsid w:val="000B7248"/>
    <w:rsid w:val="000B7345"/>
    <w:rsid w:val="000B7657"/>
    <w:rsid w:val="000C0025"/>
    <w:rsid w:val="000C0CD1"/>
    <w:rsid w:val="000C2831"/>
    <w:rsid w:val="000C3157"/>
    <w:rsid w:val="000C3945"/>
    <w:rsid w:val="000C3D7C"/>
    <w:rsid w:val="000C42FD"/>
    <w:rsid w:val="000C7780"/>
    <w:rsid w:val="000C7D1D"/>
    <w:rsid w:val="000D0FC8"/>
    <w:rsid w:val="000D3ED9"/>
    <w:rsid w:val="000D49E2"/>
    <w:rsid w:val="000D5FF0"/>
    <w:rsid w:val="000D77DA"/>
    <w:rsid w:val="000E0D2F"/>
    <w:rsid w:val="000E178C"/>
    <w:rsid w:val="000E23A5"/>
    <w:rsid w:val="000E23DD"/>
    <w:rsid w:val="000E30CD"/>
    <w:rsid w:val="000E4C26"/>
    <w:rsid w:val="000E5300"/>
    <w:rsid w:val="000E66CE"/>
    <w:rsid w:val="000F1AAA"/>
    <w:rsid w:val="000F2AC2"/>
    <w:rsid w:val="000F5176"/>
    <w:rsid w:val="000F5CDD"/>
    <w:rsid w:val="000F72F7"/>
    <w:rsid w:val="000F77C3"/>
    <w:rsid w:val="00101806"/>
    <w:rsid w:val="001031CF"/>
    <w:rsid w:val="0010327B"/>
    <w:rsid w:val="0010537D"/>
    <w:rsid w:val="00105EEA"/>
    <w:rsid w:val="001062C8"/>
    <w:rsid w:val="001074CC"/>
    <w:rsid w:val="00112C7D"/>
    <w:rsid w:val="0011356A"/>
    <w:rsid w:val="001155FF"/>
    <w:rsid w:val="00116270"/>
    <w:rsid w:val="0011668F"/>
    <w:rsid w:val="00117C0E"/>
    <w:rsid w:val="001216F1"/>
    <w:rsid w:val="001223DD"/>
    <w:rsid w:val="00122424"/>
    <w:rsid w:val="001226DC"/>
    <w:rsid w:val="001242A5"/>
    <w:rsid w:val="00124446"/>
    <w:rsid w:val="0012527D"/>
    <w:rsid w:val="00126968"/>
    <w:rsid w:val="001278EC"/>
    <w:rsid w:val="00130333"/>
    <w:rsid w:val="001308BD"/>
    <w:rsid w:val="00131840"/>
    <w:rsid w:val="00131D67"/>
    <w:rsid w:val="001328FE"/>
    <w:rsid w:val="00134496"/>
    <w:rsid w:val="0013548B"/>
    <w:rsid w:val="00137189"/>
    <w:rsid w:val="0013718B"/>
    <w:rsid w:val="001403C6"/>
    <w:rsid w:val="001407CA"/>
    <w:rsid w:val="001424AD"/>
    <w:rsid w:val="001429D0"/>
    <w:rsid w:val="00142D58"/>
    <w:rsid w:val="00142D5E"/>
    <w:rsid w:val="00143251"/>
    <w:rsid w:val="0014500E"/>
    <w:rsid w:val="0014740E"/>
    <w:rsid w:val="00150D16"/>
    <w:rsid w:val="00152350"/>
    <w:rsid w:val="0015364B"/>
    <w:rsid w:val="001570DE"/>
    <w:rsid w:val="00160773"/>
    <w:rsid w:val="001611F5"/>
    <w:rsid w:val="00161A62"/>
    <w:rsid w:val="00163B60"/>
    <w:rsid w:val="00166577"/>
    <w:rsid w:val="00167DA2"/>
    <w:rsid w:val="00171BDC"/>
    <w:rsid w:val="001728AF"/>
    <w:rsid w:val="00173170"/>
    <w:rsid w:val="001733A2"/>
    <w:rsid w:val="00175536"/>
    <w:rsid w:val="00175804"/>
    <w:rsid w:val="00175D63"/>
    <w:rsid w:val="00175F0F"/>
    <w:rsid w:val="0017657C"/>
    <w:rsid w:val="00176DA0"/>
    <w:rsid w:val="001778D8"/>
    <w:rsid w:val="001802FB"/>
    <w:rsid w:val="00182A84"/>
    <w:rsid w:val="00182E40"/>
    <w:rsid w:val="00185C33"/>
    <w:rsid w:val="0018631F"/>
    <w:rsid w:val="001917A2"/>
    <w:rsid w:val="00191CCD"/>
    <w:rsid w:val="00191F46"/>
    <w:rsid w:val="00196229"/>
    <w:rsid w:val="00196CBC"/>
    <w:rsid w:val="001A31FB"/>
    <w:rsid w:val="001A42A3"/>
    <w:rsid w:val="001A4AF0"/>
    <w:rsid w:val="001A4C13"/>
    <w:rsid w:val="001A547D"/>
    <w:rsid w:val="001A57C8"/>
    <w:rsid w:val="001B147B"/>
    <w:rsid w:val="001B214C"/>
    <w:rsid w:val="001B4050"/>
    <w:rsid w:val="001B4B1D"/>
    <w:rsid w:val="001B52C7"/>
    <w:rsid w:val="001B6A43"/>
    <w:rsid w:val="001B720D"/>
    <w:rsid w:val="001B7C64"/>
    <w:rsid w:val="001C1FDA"/>
    <w:rsid w:val="001C2935"/>
    <w:rsid w:val="001C2DAA"/>
    <w:rsid w:val="001C2FDD"/>
    <w:rsid w:val="001C3ACF"/>
    <w:rsid w:val="001C4214"/>
    <w:rsid w:val="001C47F0"/>
    <w:rsid w:val="001C4A0C"/>
    <w:rsid w:val="001C6549"/>
    <w:rsid w:val="001C78AA"/>
    <w:rsid w:val="001D038F"/>
    <w:rsid w:val="001D0E82"/>
    <w:rsid w:val="001D1A1F"/>
    <w:rsid w:val="001D21BB"/>
    <w:rsid w:val="001D2207"/>
    <w:rsid w:val="001D316C"/>
    <w:rsid w:val="001D5BFB"/>
    <w:rsid w:val="001D6552"/>
    <w:rsid w:val="001D739B"/>
    <w:rsid w:val="001E1814"/>
    <w:rsid w:val="001E1D11"/>
    <w:rsid w:val="001E3EB1"/>
    <w:rsid w:val="001E46FF"/>
    <w:rsid w:val="001E73B8"/>
    <w:rsid w:val="001F0C58"/>
    <w:rsid w:val="001F0CAF"/>
    <w:rsid w:val="001F3241"/>
    <w:rsid w:val="001F4F0A"/>
    <w:rsid w:val="001F731E"/>
    <w:rsid w:val="00200CC6"/>
    <w:rsid w:val="00201A88"/>
    <w:rsid w:val="00201E8E"/>
    <w:rsid w:val="00201F60"/>
    <w:rsid w:val="00201FC0"/>
    <w:rsid w:val="00205DC9"/>
    <w:rsid w:val="002065BB"/>
    <w:rsid w:val="00207469"/>
    <w:rsid w:val="002111CF"/>
    <w:rsid w:val="0021459F"/>
    <w:rsid w:val="002153FE"/>
    <w:rsid w:val="002159ED"/>
    <w:rsid w:val="00216FFA"/>
    <w:rsid w:val="00217175"/>
    <w:rsid w:val="00217755"/>
    <w:rsid w:val="0022220D"/>
    <w:rsid w:val="00222AF7"/>
    <w:rsid w:val="00222C17"/>
    <w:rsid w:val="00224B99"/>
    <w:rsid w:val="00224BF5"/>
    <w:rsid w:val="00227EFD"/>
    <w:rsid w:val="00231823"/>
    <w:rsid w:val="002322D8"/>
    <w:rsid w:val="00232B64"/>
    <w:rsid w:val="00234722"/>
    <w:rsid w:val="00236725"/>
    <w:rsid w:val="0023798E"/>
    <w:rsid w:val="00240507"/>
    <w:rsid w:val="00241DC4"/>
    <w:rsid w:val="002445B0"/>
    <w:rsid w:val="00244FC9"/>
    <w:rsid w:val="0024626E"/>
    <w:rsid w:val="0024699E"/>
    <w:rsid w:val="00250E7B"/>
    <w:rsid w:val="00251656"/>
    <w:rsid w:val="00251955"/>
    <w:rsid w:val="00252264"/>
    <w:rsid w:val="00252F3D"/>
    <w:rsid w:val="002530C4"/>
    <w:rsid w:val="002533E5"/>
    <w:rsid w:val="00253C35"/>
    <w:rsid w:val="00254557"/>
    <w:rsid w:val="002548A0"/>
    <w:rsid w:val="0025569E"/>
    <w:rsid w:val="00255C1B"/>
    <w:rsid w:val="00257A51"/>
    <w:rsid w:val="002600E1"/>
    <w:rsid w:val="00261F9C"/>
    <w:rsid w:val="00262E24"/>
    <w:rsid w:val="00263BD4"/>
    <w:rsid w:val="00263C1C"/>
    <w:rsid w:val="00265A50"/>
    <w:rsid w:val="00265E8F"/>
    <w:rsid w:val="002679D2"/>
    <w:rsid w:val="00267DDB"/>
    <w:rsid w:val="002706D0"/>
    <w:rsid w:val="00270C49"/>
    <w:rsid w:val="00271316"/>
    <w:rsid w:val="00271A6D"/>
    <w:rsid w:val="00273CA9"/>
    <w:rsid w:val="00275ECC"/>
    <w:rsid w:val="00276008"/>
    <w:rsid w:val="002765D9"/>
    <w:rsid w:val="002774B0"/>
    <w:rsid w:val="00277630"/>
    <w:rsid w:val="00277C8E"/>
    <w:rsid w:val="00277EE5"/>
    <w:rsid w:val="002808FB"/>
    <w:rsid w:val="00280F10"/>
    <w:rsid w:val="00281A0E"/>
    <w:rsid w:val="002834DC"/>
    <w:rsid w:val="002841F5"/>
    <w:rsid w:val="00285251"/>
    <w:rsid w:val="002910E1"/>
    <w:rsid w:val="0029165E"/>
    <w:rsid w:val="00291E0C"/>
    <w:rsid w:val="00293684"/>
    <w:rsid w:val="002938D7"/>
    <w:rsid w:val="002975D7"/>
    <w:rsid w:val="002A034F"/>
    <w:rsid w:val="002A0ED6"/>
    <w:rsid w:val="002A1736"/>
    <w:rsid w:val="002A263B"/>
    <w:rsid w:val="002A2C78"/>
    <w:rsid w:val="002A3239"/>
    <w:rsid w:val="002A36FE"/>
    <w:rsid w:val="002A447F"/>
    <w:rsid w:val="002A5997"/>
    <w:rsid w:val="002A6D39"/>
    <w:rsid w:val="002A757E"/>
    <w:rsid w:val="002A7F26"/>
    <w:rsid w:val="002B1D6D"/>
    <w:rsid w:val="002B3A22"/>
    <w:rsid w:val="002B5319"/>
    <w:rsid w:val="002B55B9"/>
    <w:rsid w:val="002B5E6B"/>
    <w:rsid w:val="002B698E"/>
    <w:rsid w:val="002B6B59"/>
    <w:rsid w:val="002C09F9"/>
    <w:rsid w:val="002C1B24"/>
    <w:rsid w:val="002C1C56"/>
    <w:rsid w:val="002C2A23"/>
    <w:rsid w:val="002C2F25"/>
    <w:rsid w:val="002C3B39"/>
    <w:rsid w:val="002C5C06"/>
    <w:rsid w:val="002C682A"/>
    <w:rsid w:val="002C7F89"/>
    <w:rsid w:val="002D2463"/>
    <w:rsid w:val="002D30AE"/>
    <w:rsid w:val="002D3244"/>
    <w:rsid w:val="002D32BD"/>
    <w:rsid w:val="002D4734"/>
    <w:rsid w:val="002D5322"/>
    <w:rsid w:val="002D5BFF"/>
    <w:rsid w:val="002D69DB"/>
    <w:rsid w:val="002D6EAE"/>
    <w:rsid w:val="002D708B"/>
    <w:rsid w:val="002E03A0"/>
    <w:rsid w:val="002E1B8E"/>
    <w:rsid w:val="002E24BE"/>
    <w:rsid w:val="002E26B2"/>
    <w:rsid w:val="002E36B3"/>
    <w:rsid w:val="002E450A"/>
    <w:rsid w:val="002E4EB7"/>
    <w:rsid w:val="002E5DB8"/>
    <w:rsid w:val="002E5EDC"/>
    <w:rsid w:val="002E675A"/>
    <w:rsid w:val="002E709F"/>
    <w:rsid w:val="002F11E2"/>
    <w:rsid w:val="002F1232"/>
    <w:rsid w:val="002F1293"/>
    <w:rsid w:val="002F2CDF"/>
    <w:rsid w:val="002F4BDE"/>
    <w:rsid w:val="002F64D6"/>
    <w:rsid w:val="0030041A"/>
    <w:rsid w:val="00300EDD"/>
    <w:rsid w:val="003010FD"/>
    <w:rsid w:val="00301A9A"/>
    <w:rsid w:val="00301B14"/>
    <w:rsid w:val="00303EE7"/>
    <w:rsid w:val="0030469B"/>
    <w:rsid w:val="00305280"/>
    <w:rsid w:val="00306E31"/>
    <w:rsid w:val="00307064"/>
    <w:rsid w:val="00310AC4"/>
    <w:rsid w:val="00311E58"/>
    <w:rsid w:val="00313850"/>
    <w:rsid w:val="0031550C"/>
    <w:rsid w:val="003168FC"/>
    <w:rsid w:val="003205F5"/>
    <w:rsid w:val="00323F33"/>
    <w:rsid w:val="003245C1"/>
    <w:rsid w:val="00325553"/>
    <w:rsid w:val="003272E6"/>
    <w:rsid w:val="00327956"/>
    <w:rsid w:val="0033419C"/>
    <w:rsid w:val="003355F3"/>
    <w:rsid w:val="0033675C"/>
    <w:rsid w:val="003368EF"/>
    <w:rsid w:val="0033720B"/>
    <w:rsid w:val="00337BA3"/>
    <w:rsid w:val="003403D9"/>
    <w:rsid w:val="00340CF9"/>
    <w:rsid w:val="00341276"/>
    <w:rsid w:val="00342768"/>
    <w:rsid w:val="00342D1A"/>
    <w:rsid w:val="00344D0A"/>
    <w:rsid w:val="00344E22"/>
    <w:rsid w:val="00344F80"/>
    <w:rsid w:val="00346129"/>
    <w:rsid w:val="003461EB"/>
    <w:rsid w:val="00347CFB"/>
    <w:rsid w:val="00354407"/>
    <w:rsid w:val="0035462A"/>
    <w:rsid w:val="0035511A"/>
    <w:rsid w:val="00361885"/>
    <w:rsid w:val="00361FDF"/>
    <w:rsid w:val="00367270"/>
    <w:rsid w:val="00367829"/>
    <w:rsid w:val="003678C6"/>
    <w:rsid w:val="003700C5"/>
    <w:rsid w:val="00370B8A"/>
    <w:rsid w:val="00370CD4"/>
    <w:rsid w:val="00372ABB"/>
    <w:rsid w:val="0037434F"/>
    <w:rsid w:val="00375CE4"/>
    <w:rsid w:val="00375DDC"/>
    <w:rsid w:val="003766B1"/>
    <w:rsid w:val="003767B2"/>
    <w:rsid w:val="00380509"/>
    <w:rsid w:val="00381235"/>
    <w:rsid w:val="0038192F"/>
    <w:rsid w:val="00383162"/>
    <w:rsid w:val="00385525"/>
    <w:rsid w:val="003858A6"/>
    <w:rsid w:val="003872F3"/>
    <w:rsid w:val="003906B5"/>
    <w:rsid w:val="00390986"/>
    <w:rsid w:val="00391E9C"/>
    <w:rsid w:val="00392FD8"/>
    <w:rsid w:val="003930D8"/>
    <w:rsid w:val="0039319D"/>
    <w:rsid w:val="003935D1"/>
    <w:rsid w:val="00393CA5"/>
    <w:rsid w:val="0039465B"/>
    <w:rsid w:val="00394ED1"/>
    <w:rsid w:val="00395467"/>
    <w:rsid w:val="00395A4B"/>
    <w:rsid w:val="003964BF"/>
    <w:rsid w:val="0039671B"/>
    <w:rsid w:val="00397D27"/>
    <w:rsid w:val="003A004A"/>
    <w:rsid w:val="003A1709"/>
    <w:rsid w:val="003A2489"/>
    <w:rsid w:val="003A33CD"/>
    <w:rsid w:val="003A36E3"/>
    <w:rsid w:val="003A45AF"/>
    <w:rsid w:val="003A5161"/>
    <w:rsid w:val="003A516B"/>
    <w:rsid w:val="003A5AED"/>
    <w:rsid w:val="003A6BAF"/>
    <w:rsid w:val="003A7270"/>
    <w:rsid w:val="003A75C0"/>
    <w:rsid w:val="003B047C"/>
    <w:rsid w:val="003B11E8"/>
    <w:rsid w:val="003B2184"/>
    <w:rsid w:val="003B2F10"/>
    <w:rsid w:val="003B33EE"/>
    <w:rsid w:val="003B4000"/>
    <w:rsid w:val="003B4460"/>
    <w:rsid w:val="003B64DE"/>
    <w:rsid w:val="003B70D7"/>
    <w:rsid w:val="003B77AF"/>
    <w:rsid w:val="003C139D"/>
    <w:rsid w:val="003C1801"/>
    <w:rsid w:val="003C3B44"/>
    <w:rsid w:val="003C3C25"/>
    <w:rsid w:val="003C3E57"/>
    <w:rsid w:val="003C414A"/>
    <w:rsid w:val="003C5141"/>
    <w:rsid w:val="003C5B43"/>
    <w:rsid w:val="003C5C00"/>
    <w:rsid w:val="003C75C2"/>
    <w:rsid w:val="003C770C"/>
    <w:rsid w:val="003C79B6"/>
    <w:rsid w:val="003D067E"/>
    <w:rsid w:val="003D36C2"/>
    <w:rsid w:val="003D39DD"/>
    <w:rsid w:val="003D3A7F"/>
    <w:rsid w:val="003D5149"/>
    <w:rsid w:val="003D714D"/>
    <w:rsid w:val="003D7484"/>
    <w:rsid w:val="003E108D"/>
    <w:rsid w:val="003E2A91"/>
    <w:rsid w:val="003E3D0C"/>
    <w:rsid w:val="003E3F1C"/>
    <w:rsid w:val="003E4F98"/>
    <w:rsid w:val="003E50FD"/>
    <w:rsid w:val="003E6231"/>
    <w:rsid w:val="003E6782"/>
    <w:rsid w:val="003E6864"/>
    <w:rsid w:val="003F0D54"/>
    <w:rsid w:val="003F131D"/>
    <w:rsid w:val="003F53F5"/>
    <w:rsid w:val="003F5772"/>
    <w:rsid w:val="003F5AA8"/>
    <w:rsid w:val="003F7EEA"/>
    <w:rsid w:val="00402691"/>
    <w:rsid w:val="00402CEF"/>
    <w:rsid w:val="0040359E"/>
    <w:rsid w:val="004053B9"/>
    <w:rsid w:val="004066BF"/>
    <w:rsid w:val="004066F6"/>
    <w:rsid w:val="00407802"/>
    <w:rsid w:val="00410A5B"/>
    <w:rsid w:val="00410F54"/>
    <w:rsid w:val="0041118F"/>
    <w:rsid w:val="00412468"/>
    <w:rsid w:val="0041354E"/>
    <w:rsid w:val="00414881"/>
    <w:rsid w:val="00414A80"/>
    <w:rsid w:val="00414CEA"/>
    <w:rsid w:val="00416477"/>
    <w:rsid w:val="00416622"/>
    <w:rsid w:val="00417376"/>
    <w:rsid w:val="00420945"/>
    <w:rsid w:val="004225E4"/>
    <w:rsid w:val="00424FBB"/>
    <w:rsid w:val="00425D8A"/>
    <w:rsid w:val="00426BE9"/>
    <w:rsid w:val="0042722E"/>
    <w:rsid w:val="00427FB8"/>
    <w:rsid w:val="00430A59"/>
    <w:rsid w:val="00430BEB"/>
    <w:rsid w:val="0043294A"/>
    <w:rsid w:val="00433339"/>
    <w:rsid w:val="00434896"/>
    <w:rsid w:val="004350DB"/>
    <w:rsid w:val="0043547D"/>
    <w:rsid w:val="004360FD"/>
    <w:rsid w:val="004364F1"/>
    <w:rsid w:val="004368F3"/>
    <w:rsid w:val="00437285"/>
    <w:rsid w:val="004373AD"/>
    <w:rsid w:val="00437801"/>
    <w:rsid w:val="00437C06"/>
    <w:rsid w:val="004400D7"/>
    <w:rsid w:val="0044119B"/>
    <w:rsid w:val="004419D8"/>
    <w:rsid w:val="00442715"/>
    <w:rsid w:val="00442C14"/>
    <w:rsid w:val="0044419E"/>
    <w:rsid w:val="004441B3"/>
    <w:rsid w:val="004447A7"/>
    <w:rsid w:val="00450073"/>
    <w:rsid w:val="00450911"/>
    <w:rsid w:val="004516F3"/>
    <w:rsid w:val="00452762"/>
    <w:rsid w:val="00452B1F"/>
    <w:rsid w:val="0045319D"/>
    <w:rsid w:val="00453244"/>
    <w:rsid w:val="00453F7A"/>
    <w:rsid w:val="0045471B"/>
    <w:rsid w:val="00454B0F"/>
    <w:rsid w:val="0045577C"/>
    <w:rsid w:val="00457EF8"/>
    <w:rsid w:val="004609F8"/>
    <w:rsid w:val="00462AAA"/>
    <w:rsid w:val="004657A4"/>
    <w:rsid w:val="00467756"/>
    <w:rsid w:val="00470FF1"/>
    <w:rsid w:val="004710BF"/>
    <w:rsid w:val="004715DA"/>
    <w:rsid w:val="00471E17"/>
    <w:rsid w:val="00473C32"/>
    <w:rsid w:val="00474E32"/>
    <w:rsid w:val="004753BD"/>
    <w:rsid w:val="004768A1"/>
    <w:rsid w:val="004813F1"/>
    <w:rsid w:val="00481E6D"/>
    <w:rsid w:val="004828FC"/>
    <w:rsid w:val="00483669"/>
    <w:rsid w:val="00483F9D"/>
    <w:rsid w:val="00484CB6"/>
    <w:rsid w:val="00485671"/>
    <w:rsid w:val="0048582B"/>
    <w:rsid w:val="004866A2"/>
    <w:rsid w:val="004879F3"/>
    <w:rsid w:val="0049081F"/>
    <w:rsid w:val="00490D49"/>
    <w:rsid w:val="00491D7F"/>
    <w:rsid w:val="00492759"/>
    <w:rsid w:val="00496E2A"/>
    <w:rsid w:val="0049731F"/>
    <w:rsid w:val="004A004D"/>
    <w:rsid w:val="004A0061"/>
    <w:rsid w:val="004A0120"/>
    <w:rsid w:val="004A041F"/>
    <w:rsid w:val="004A3786"/>
    <w:rsid w:val="004A4A7B"/>
    <w:rsid w:val="004A4B20"/>
    <w:rsid w:val="004A4F79"/>
    <w:rsid w:val="004A4FFD"/>
    <w:rsid w:val="004A5AEA"/>
    <w:rsid w:val="004A6493"/>
    <w:rsid w:val="004A64B1"/>
    <w:rsid w:val="004A7E9C"/>
    <w:rsid w:val="004B02BF"/>
    <w:rsid w:val="004B086A"/>
    <w:rsid w:val="004B18D6"/>
    <w:rsid w:val="004B3E83"/>
    <w:rsid w:val="004B3EC3"/>
    <w:rsid w:val="004B56C4"/>
    <w:rsid w:val="004B5B7F"/>
    <w:rsid w:val="004B5EBC"/>
    <w:rsid w:val="004B74D6"/>
    <w:rsid w:val="004B7842"/>
    <w:rsid w:val="004C488D"/>
    <w:rsid w:val="004C6732"/>
    <w:rsid w:val="004C7968"/>
    <w:rsid w:val="004D1FB3"/>
    <w:rsid w:val="004D28CB"/>
    <w:rsid w:val="004D458C"/>
    <w:rsid w:val="004D52C1"/>
    <w:rsid w:val="004D64B2"/>
    <w:rsid w:val="004D68CA"/>
    <w:rsid w:val="004D7DB5"/>
    <w:rsid w:val="004E15BB"/>
    <w:rsid w:val="004E1AC8"/>
    <w:rsid w:val="004E4EF4"/>
    <w:rsid w:val="004F015A"/>
    <w:rsid w:val="004F174E"/>
    <w:rsid w:val="004F39FA"/>
    <w:rsid w:val="004F409F"/>
    <w:rsid w:val="004F5038"/>
    <w:rsid w:val="004F57B4"/>
    <w:rsid w:val="004F5867"/>
    <w:rsid w:val="004F6774"/>
    <w:rsid w:val="004F6E78"/>
    <w:rsid w:val="004F72B6"/>
    <w:rsid w:val="004F756A"/>
    <w:rsid w:val="004F7B9C"/>
    <w:rsid w:val="00500C89"/>
    <w:rsid w:val="00500ED6"/>
    <w:rsid w:val="005010E4"/>
    <w:rsid w:val="005010FE"/>
    <w:rsid w:val="00501AA5"/>
    <w:rsid w:val="00502721"/>
    <w:rsid w:val="0050385B"/>
    <w:rsid w:val="00505449"/>
    <w:rsid w:val="00507E77"/>
    <w:rsid w:val="00510DD1"/>
    <w:rsid w:val="00511D11"/>
    <w:rsid w:val="0051453E"/>
    <w:rsid w:val="00514DFE"/>
    <w:rsid w:val="00514EF8"/>
    <w:rsid w:val="00515064"/>
    <w:rsid w:val="0051675A"/>
    <w:rsid w:val="00517830"/>
    <w:rsid w:val="00520BEB"/>
    <w:rsid w:val="00522073"/>
    <w:rsid w:val="005237CB"/>
    <w:rsid w:val="00525A4E"/>
    <w:rsid w:val="00525AE2"/>
    <w:rsid w:val="005261E3"/>
    <w:rsid w:val="00526D40"/>
    <w:rsid w:val="00530AB5"/>
    <w:rsid w:val="005313DB"/>
    <w:rsid w:val="00532B32"/>
    <w:rsid w:val="00532D3B"/>
    <w:rsid w:val="00532FEA"/>
    <w:rsid w:val="005331B1"/>
    <w:rsid w:val="0053346A"/>
    <w:rsid w:val="0053458B"/>
    <w:rsid w:val="00535B21"/>
    <w:rsid w:val="0053674E"/>
    <w:rsid w:val="005367B3"/>
    <w:rsid w:val="00536D84"/>
    <w:rsid w:val="00537D71"/>
    <w:rsid w:val="005400EA"/>
    <w:rsid w:val="005401C3"/>
    <w:rsid w:val="005409FE"/>
    <w:rsid w:val="00540BFF"/>
    <w:rsid w:val="00541372"/>
    <w:rsid w:val="005428A7"/>
    <w:rsid w:val="00542BA7"/>
    <w:rsid w:val="0054460C"/>
    <w:rsid w:val="005454E0"/>
    <w:rsid w:val="00550780"/>
    <w:rsid w:val="00552472"/>
    <w:rsid w:val="005532C2"/>
    <w:rsid w:val="00554A38"/>
    <w:rsid w:val="00554B00"/>
    <w:rsid w:val="005557A3"/>
    <w:rsid w:val="005607FB"/>
    <w:rsid w:val="00560FD7"/>
    <w:rsid w:val="005619B7"/>
    <w:rsid w:val="00566121"/>
    <w:rsid w:val="00566233"/>
    <w:rsid w:val="005668D5"/>
    <w:rsid w:val="00566D3A"/>
    <w:rsid w:val="00571678"/>
    <w:rsid w:val="00571DE0"/>
    <w:rsid w:val="00571F03"/>
    <w:rsid w:val="0057385D"/>
    <w:rsid w:val="005738D6"/>
    <w:rsid w:val="0057419D"/>
    <w:rsid w:val="00576BA3"/>
    <w:rsid w:val="00580A27"/>
    <w:rsid w:val="00583594"/>
    <w:rsid w:val="00583EE9"/>
    <w:rsid w:val="0058514D"/>
    <w:rsid w:val="00590B27"/>
    <w:rsid w:val="0059329B"/>
    <w:rsid w:val="00593923"/>
    <w:rsid w:val="00594491"/>
    <w:rsid w:val="005947A8"/>
    <w:rsid w:val="00594DB1"/>
    <w:rsid w:val="00594F1C"/>
    <w:rsid w:val="00594F86"/>
    <w:rsid w:val="00595430"/>
    <w:rsid w:val="005965B1"/>
    <w:rsid w:val="00597FD3"/>
    <w:rsid w:val="005A20B6"/>
    <w:rsid w:val="005A2461"/>
    <w:rsid w:val="005A30B4"/>
    <w:rsid w:val="005A463E"/>
    <w:rsid w:val="005A4895"/>
    <w:rsid w:val="005A48E5"/>
    <w:rsid w:val="005A531A"/>
    <w:rsid w:val="005A625F"/>
    <w:rsid w:val="005A7A1A"/>
    <w:rsid w:val="005B2B0B"/>
    <w:rsid w:val="005B3EFE"/>
    <w:rsid w:val="005B467C"/>
    <w:rsid w:val="005B4A88"/>
    <w:rsid w:val="005C0D12"/>
    <w:rsid w:val="005C0F1F"/>
    <w:rsid w:val="005C1258"/>
    <w:rsid w:val="005C181D"/>
    <w:rsid w:val="005C184B"/>
    <w:rsid w:val="005C3216"/>
    <w:rsid w:val="005C56E9"/>
    <w:rsid w:val="005C630E"/>
    <w:rsid w:val="005D143B"/>
    <w:rsid w:val="005D14EA"/>
    <w:rsid w:val="005D2D1B"/>
    <w:rsid w:val="005D2D99"/>
    <w:rsid w:val="005D4B03"/>
    <w:rsid w:val="005D5EC8"/>
    <w:rsid w:val="005D74AB"/>
    <w:rsid w:val="005E01B3"/>
    <w:rsid w:val="005E0426"/>
    <w:rsid w:val="005E1F5F"/>
    <w:rsid w:val="005E2316"/>
    <w:rsid w:val="005E259A"/>
    <w:rsid w:val="005E2E3C"/>
    <w:rsid w:val="005E402F"/>
    <w:rsid w:val="005E41A7"/>
    <w:rsid w:val="005E4620"/>
    <w:rsid w:val="005E7A1D"/>
    <w:rsid w:val="005F1081"/>
    <w:rsid w:val="005F22F6"/>
    <w:rsid w:val="005F3693"/>
    <w:rsid w:val="005F42A8"/>
    <w:rsid w:val="005F71DF"/>
    <w:rsid w:val="005F75EB"/>
    <w:rsid w:val="00601424"/>
    <w:rsid w:val="00602445"/>
    <w:rsid w:val="006043E6"/>
    <w:rsid w:val="00604E55"/>
    <w:rsid w:val="00605663"/>
    <w:rsid w:val="0060660D"/>
    <w:rsid w:val="006070D2"/>
    <w:rsid w:val="00611433"/>
    <w:rsid w:val="00612DFB"/>
    <w:rsid w:val="00613778"/>
    <w:rsid w:val="00615371"/>
    <w:rsid w:val="006159D3"/>
    <w:rsid w:val="00615F36"/>
    <w:rsid w:val="006166F3"/>
    <w:rsid w:val="00617886"/>
    <w:rsid w:val="00620B05"/>
    <w:rsid w:val="006211B5"/>
    <w:rsid w:val="00623ACD"/>
    <w:rsid w:val="0062596C"/>
    <w:rsid w:val="0063084D"/>
    <w:rsid w:val="00630A7F"/>
    <w:rsid w:val="0063179F"/>
    <w:rsid w:val="0063205A"/>
    <w:rsid w:val="00632F7F"/>
    <w:rsid w:val="0063380E"/>
    <w:rsid w:val="00633D56"/>
    <w:rsid w:val="006348CF"/>
    <w:rsid w:val="00635DA7"/>
    <w:rsid w:val="00635F4A"/>
    <w:rsid w:val="00636E13"/>
    <w:rsid w:val="0063748C"/>
    <w:rsid w:val="006409A4"/>
    <w:rsid w:val="00641642"/>
    <w:rsid w:val="00642342"/>
    <w:rsid w:val="0064236F"/>
    <w:rsid w:val="00643577"/>
    <w:rsid w:val="00644820"/>
    <w:rsid w:val="006453FF"/>
    <w:rsid w:val="006458BB"/>
    <w:rsid w:val="00645B00"/>
    <w:rsid w:val="00645C31"/>
    <w:rsid w:val="00645DAE"/>
    <w:rsid w:val="006472B0"/>
    <w:rsid w:val="0064754B"/>
    <w:rsid w:val="00647905"/>
    <w:rsid w:val="00650836"/>
    <w:rsid w:val="00650D80"/>
    <w:rsid w:val="00653241"/>
    <w:rsid w:val="00653520"/>
    <w:rsid w:val="006538D6"/>
    <w:rsid w:val="0065488B"/>
    <w:rsid w:val="00655C51"/>
    <w:rsid w:val="00656435"/>
    <w:rsid w:val="006600CC"/>
    <w:rsid w:val="00661510"/>
    <w:rsid w:val="00661E92"/>
    <w:rsid w:val="006623CA"/>
    <w:rsid w:val="0066253D"/>
    <w:rsid w:val="00663A7F"/>
    <w:rsid w:val="006647CC"/>
    <w:rsid w:val="00664911"/>
    <w:rsid w:val="00664A14"/>
    <w:rsid w:val="0066518E"/>
    <w:rsid w:val="0066531F"/>
    <w:rsid w:val="0066775B"/>
    <w:rsid w:val="0067156C"/>
    <w:rsid w:val="00671DD6"/>
    <w:rsid w:val="00672805"/>
    <w:rsid w:val="00673786"/>
    <w:rsid w:val="0067386B"/>
    <w:rsid w:val="00676003"/>
    <w:rsid w:val="00676187"/>
    <w:rsid w:val="006807C0"/>
    <w:rsid w:val="00680852"/>
    <w:rsid w:val="006824E0"/>
    <w:rsid w:val="006846C2"/>
    <w:rsid w:val="00685162"/>
    <w:rsid w:val="006852D9"/>
    <w:rsid w:val="0068567F"/>
    <w:rsid w:val="006901E2"/>
    <w:rsid w:val="00696E1A"/>
    <w:rsid w:val="00697156"/>
    <w:rsid w:val="00697765"/>
    <w:rsid w:val="00697A38"/>
    <w:rsid w:val="006A09AA"/>
    <w:rsid w:val="006A0FD2"/>
    <w:rsid w:val="006A4C4A"/>
    <w:rsid w:val="006A4ED4"/>
    <w:rsid w:val="006A5ACF"/>
    <w:rsid w:val="006A7288"/>
    <w:rsid w:val="006A7B6C"/>
    <w:rsid w:val="006A7F3C"/>
    <w:rsid w:val="006B0DF7"/>
    <w:rsid w:val="006B2495"/>
    <w:rsid w:val="006B3B23"/>
    <w:rsid w:val="006B474F"/>
    <w:rsid w:val="006B58F6"/>
    <w:rsid w:val="006B6409"/>
    <w:rsid w:val="006B650E"/>
    <w:rsid w:val="006C0BC3"/>
    <w:rsid w:val="006C1EB9"/>
    <w:rsid w:val="006C6DBD"/>
    <w:rsid w:val="006D086C"/>
    <w:rsid w:val="006D0A2F"/>
    <w:rsid w:val="006D1B83"/>
    <w:rsid w:val="006D2C64"/>
    <w:rsid w:val="006D316A"/>
    <w:rsid w:val="006D5689"/>
    <w:rsid w:val="006D6B3A"/>
    <w:rsid w:val="006D74AF"/>
    <w:rsid w:val="006E12BE"/>
    <w:rsid w:val="006E185C"/>
    <w:rsid w:val="006E1B35"/>
    <w:rsid w:val="006E4C95"/>
    <w:rsid w:val="006E4E03"/>
    <w:rsid w:val="006E6305"/>
    <w:rsid w:val="006E7352"/>
    <w:rsid w:val="006F0EAF"/>
    <w:rsid w:val="006F1A64"/>
    <w:rsid w:val="006F1CD6"/>
    <w:rsid w:val="006F205E"/>
    <w:rsid w:val="006F259B"/>
    <w:rsid w:val="006F580C"/>
    <w:rsid w:val="006F5830"/>
    <w:rsid w:val="006F6FE7"/>
    <w:rsid w:val="007008A0"/>
    <w:rsid w:val="00704B9C"/>
    <w:rsid w:val="00704DFC"/>
    <w:rsid w:val="00711894"/>
    <w:rsid w:val="00711AE5"/>
    <w:rsid w:val="00711B6B"/>
    <w:rsid w:val="007136E0"/>
    <w:rsid w:val="00713CFF"/>
    <w:rsid w:val="007141BD"/>
    <w:rsid w:val="00714263"/>
    <w:rsid w:val="007150F3"/>
    <w:rsid w:val="0071517F"/>
    <w:rsid w:val="00715313"/>
    <w:rsid w:val="0071633B"/>
    <w:rsid w:val="007213C7"/>
    <w:rsid w:val="00721B9F"/>
    <w:rsid w:val="00722114"/>
    <w:rsid w:val="00723528"/>
    <w:rsid w:val="00725EC7"/>
    <w:rsid w:val="007275FE"/>
    <w:rsid w:val="00727D01"/>
    <w:rsid w:val="00727D64"/>
    <w:rsid w:val="00730FA3"/>
    <w:rsid w:val="0073213E"/>
    <w:rsid w:val="007330B6"/>
    <w:rsid w:val="007340DD"/>
    <w:rsid w:val="007351F8"/>
    <w:rsid w:val="007361A3"/>
    <w:rsid w:val="00737495"/>
    <w:rsid w:val="0074019A"/>
    <w:rsid w:val="007401A8"/>
    <w:rsid w:val="00740E86"/>
    <w:rsid w:val="00741FAA"/>
    <w:rsid w:val="00742CB3"/>
    <w:rsid w:val="00742E94"/>
    <w:rsid w:val="0074366D"/>
    <w:rsid w:val="00743AEF"/>
    <w:rsid w:val="0074607C"/>
    <w:rsid w:val="007460BD"/>
    <w:rsid w:val="007503D3"/>
    <w:rsid w:val="0075322C"/>
    <w:rsid w:val="00754AA9"/>
    <w:rsid w:val="007575E2"/>
    <w:rsid w:val="00760417"/>
    <w:rsid w:val="007623AF"/>
    <w:rsid w:val="0076391D"/>
    <w:rsid w:val="00763CBA"/>
    <w:rsid w:val="007640D0"/>
    <w:rsid w:val="007642DE"/>
    <w:rsid w:val="00765929"/>
    <w:rsid w:val="00766090"/>
    <w:rsid w:val="00766897"/>
    <w:rsid w:val="007709EA"/>
    <w:rsid w:val="0077134F"/>
    <w:rsid w:val="007714EE"/>
    <w:rsid w:val="00771B30"/>
    <w:rsid w:val="007736CA"/>
    <w:rsid w:val="00776A1A"/>
    <w:rsid w:val="00776BA8"/>
    <w:rsid w:val="00776FA4"/>
    <w:rsid w:val="00777F19"/>
    <w:rsid w:val="00781FBA"/>
    <w:rsid w:val="007822E0"/>
    <w:rsid w:val="00782F2E"/>
    <w:rsid w:val="0078453A"/>
    <w:rsid w:val="00790801"/>
    <w:rsid w:val="00791087"/>
    <w:rsid w:val="00791AA3"/>
    <w:rsid w:val="00791ADD"/>
    <w:rsid w:val="00791BF8"/>
    <w:rsid w:val="00792295"/>
    <w:rsid w:val="00794BD2"/>
    <w:rsid w:val="00795820"/>
    <w:rsid w:val="00795CE2"/>
    <w:rsid w:val="00796302"/>
    <w:rsid w:val="007A03D8"/>
    <w:rsid w:val="007A1731"/>
    <w:rsid w:val="007A1AFA"/>
    <w:rsid w:val="007A24E8"/>
    <w:rsid w:val="007A2AD6"/>
    <w:rsid w:val="007A2DFE"/>
    <w:rsid w:val="007A32A1"/>
    <w:rsid w:val="007A3868"/>
    <w:rsid w:val="007A3C93"/>
    <w:rsid w:val="007A4368"/>
    <w:rsid w:val="007A436B"/>
    <w:rsid w:val="007A4489"/>
    <w:rsid w:val="007B0C75"/>
    <w:rsid w:val="007B20DB"/>
    <w:rsid w:val="007B35CE"/>
    <w:rsid w:val="007B3A8C"/>
    <w:rsid w:val="007B3CC9"/>
    <w:rsid w:val="007B4C5F"/>
    <w:rsid w:val="007B524B"/>
    <w:rsid w:val="007B710C"/>
    <w:rsid w:val="007B7BD3"/>
    <w:rsid w:val="007C0223"/>
    <w:rsid w:val="007C023A"/>
    <w:rsid w:val="007C1085"/>
    <w:rsid w:val="007C172B"/>
    <w:rsid w:val="007C19F8"/>
    <w:rsid w:val="007C2701"/>
    <w:rsid w:val="007C2F4F"/>
    <w:rsid w:val="007C4762"/>
    <w:rsid w:val="007C6998"/>
    <w:rsid w:val="007C73DD"/>
    <w:rsid w:val="007C7A69"/>
    <w:rsid w:val="007D23CB"/>
    <w:rsid w:val="007D377C"/>
    <w:rsid w:val="007D43E5"/>
    <w:rsid w:val="007D50E0"/>
    <w:rsid w:val="007D7E58"/>
    <w:rsid w:val="007E01C6"/>
    <w:rsid w:val="007E0555"/>
    <w:rsid w:val="007E0857"/>
    <w:rsid w:val="007E18DA"/>
    <w:rsid w:val="007E27BF"/>
    <w:rsid w:val="007E3014"/>
    <w:rsid w:val="007E3672"/>
    <w:rsid w:val="007E36EA"/>
    <w:rsid w:val="007E3E9F"/>
    <w:rsid w:val="007E42C8"/>
    <w:rsid w:val="007E4CC2"/>
    <w:rsid w:val="007E4D24"/>
    <w:rsid w:val="007E5AF2"/>
    <w:rsid w:val="007E6DE9"/>
    <w:rsid w:val="007E7F84"/>
    <w:rsid w:val="007F0355"/>
    <w:rsid w:val="007F20A7"/>
    <w:rsid w:val="007F2B16"/>
    <w:rsid w:val="007F4836"/>
    <w:rsid w:val="007F4B36"/>
    <w:rsid w:val="007F5331"/>
    <w:rsid w:val="007F797D"/>
    <w:rsid w:val="007F7D29"/>
    <w:rsid w:val="0080067F"/>
    <w:rsid w:val="00801C19"/>
    <w:rsid w:val="00804B4C"/>
    <w:rsid w:val="00805B7D"/>
    <w:rsid w:val="00807C93"/>
    <w:rsid w:val="00811110"/>
    <w:rsid w:val="00813161"/>
    <w:rsid w:val="008152D4"/>
    <w:rsid w:val="00815612"/>
    <w:rsid w:val="00815B84"/>
    <w:rsid w:val="0081669F"/>
    <w:rsid w:val="008213F5"/>
    <w:rsid w:val="00821C39"/>
    <w:rsid w:val="00830C3E"/>
    <w:rsid w:val="00830D60"/>
    <w:rsid w:val="008320EC"/>
    <w:rsid w:val="008324FA"/>
    <w:rsid w:val="0083262E"/>
    <w:rsid w:val="00832A8D"/>
    <w:rsid w:val="008340C2"/>
    <w:rsid w:val="008349BB"/>
    <w:rsid w:val="00834C14"/>
    <w:rsid w:val="00835CFC"/>
    <w:rsid w:val="00835ECB"/>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A1E"/>
    <w:rsid w:val="008526C1"/>
    <w:rsid w:val="00853E3F"/>
    <w:rsid w:val="00853F6B"/>
    <w:rsid w:val="00856554"/>
    <w:rsid w:val="00856A1C"/>
    <w:rsid w:val="008600D7"/>
    <w:rsid w:val="0086053C"/>
    <w:rsid w:val="00860716"/>
    <w:rsid w:val="008610E7"/>
    <w:rsid w:val="00861FA0"/>
    <w:rsid w:val="00863F42"/>
    <w:rsid w:val="00867019"/>
    <w:rsid w:val="00867CF8"/>
    <w:rsid w:val="00867E81"/>
    <w:rsid w:val="008710AB"/>
    <w:rsid w:val="008735E2"/>
    <w:rsid w:val="00874310"/>
    <w:rsid w:val="00874FFC"/>
    <w:rsid w:val="0087521D"/>
    <w:rsid w:val="0087773A"/>
    <w:rsid w:val="00880026"/>
    <w:rsid w:val="008803F8"/>
    <w:rsid w:val="008835E3"/>
    <w:rsid w:val="00883EF4"/>
    <w:rsid w:val="00884CEB"/>
    <w:rsid w:val="0088612B"/>
    <w:rsid w:val="00886D46"/>
    <w:rsid w:val="00887142"/>
    <w:rsid w:val="0088755F"/>
    <w:rsid w:val="00887AC9"/>
    <w:rsid w:val="00887B91"/>
    <w:rsid w:val="0089120F"/>
    <w:rsid w:val="008922A8"/>
    <w:rsid w:val="008943F7"/>
    <w:rsid w:val="00894DCA"/>
    <w:rsid w:val="00894E26"/>
    <w:rsid w:val="0089604A"/>
    <w:rsid w:val="00896C29"/>
    <w:rsid w:val="008A014F"/>
    <w:rsid w:val="008A0D81"/>
    <w:rsid w:val="008A208B"/>
    <w:rsid w:val="008A256A"/>
    <w:rsid w:val="008A2645"/>
    <w:rsid w:val="008A37D7"/>
    <w:rsid w:val="008A3B81"/>
    <w:rsid w:val="008A4A07"/>
    <w:rsid w:val="008A6F77"/>
    <w:rsid w:val="008A71CA"/>
    <w:rsid w:val="008A7B4F"/>
    <w:rsid w:val="008A7FCB"/>
    <w:rsid w:val="008B0B36"/>
    <w:rsid w:val="008B0D6D"/>
    <w:rsid w:val="008B24A2"/>
    <w:rsid w:val="008B3EE1"/>
    <w:rsid w:val="008B49B1"/>
    <w:rsid w:val="008B4EAB"/>
    <w:rsid w:val="008B4F47"/>
    <w:rsid w:val="008B5D26"/>
    <w:rsid w:val="008B67E1"/>
    <w:rsid w:val="008B7EDC"/>
    <w:rsid w:val="008C0737"/>
    <w:rsid w:val="008C202C"/>
    <w:rsid w:val="008C2AD8"/>
    <w:rsid w:val="008C2BF9"/>
    <w:rsid w:val="008C2CCF"/>
    <w:rsid w:val="008C4162"/>
    <w:rsid w:val="008C470A"/>
    <w:rsid w:val="008C73C4"/>
    <w:rsid w:val="008D02E4"/>
    <w:rsid w:val="008D0319"/>
    <w:rsid w:val="008D0651"/>
    <w:rsid w:val="008D2399"/>
    <w:rsid w:val="008D3B28"/>
    <w:rsid w:val="008D4449"/>
    <w:rsid w:val="008D4A81"/>
    <w:rsid w:val="008D4F0D"/>
    <w:rsid w:val="008D658D"/>
    <w:rsid w:val="008D784F"/>
    <w:rsid w:val="008D785C"/>
    <w:rsid w:val="008E05CE"/>
    <w:rsid w:val="008E12BC"/>
    <w:rsid w:val="008E20E9"/>
    <w:rsid w:val="008E2A48"/>
    <w:rsid w:val="008E2EAF"/>
    <w:rsid w:val="008E51E0"/>
    <w:rsid w:val="008F0D37"/>
    <w:rsid w:val="008F18F6"/>
    <w:rsid w:val="008F2BD0"/>
    <w:rsid w:val="008F2D61"/>
    <w:rsid w:val="008F3531"/>
    <w:rsid w:val="008F38A4"/>
    <w:rsid w:val="008F3CE1"/>
    <w:rsid w:val="008F4D23"/>
    <w:rsid w:val="008F5A6B"/>
    <w:rsid w:val="008F645B"/>
    <w:rsid w:val="008F6E7E"/>
    <w:rsid w:val="008F77EB"/>
    <w:rsid w:val="008F7912"/>
    <w:rsid w:val="008F7C9A"/>
    <w:rsid w:val="009017C3"/>
    <w:rsid w:val="00902AAB"/>
    <w:rsid w:val="00903472"/>
    <w:rsid w:val="00903531"/>
    <w:rsid w:val="009064B9"/>
    <w:rsid w:val="00907B4C"/>
    <w:rsid w:val="00911238"/>
    <w:rsid w:val="0091158E"/>
    <w:rsid w:val="009118A2"/>
    <w:rsid w:val="0091270A"/>
    <w:rsid w:val="00913053"/>
    <w:rsid w:val="0091342C"/>
    <w:rsid w:val="00915C30"/>
    <w:rsid w:val="00915C33"/>
    <w:rsid w:val="00916166"/>
    <w:rsid w:val="0091654F"/>
    <w:rsid w:val="00916B0F"/>
    <w:rsid w:val="0091788C"/>
    <w:rsid w:val="00920152"/>
    <w:rsid w:val="00920C36"/>
    <w:rsid w:val="009210A4"/>
    <w:rsid w:val="009210C5"/>
    <w:rsid w:val="00921631"/>
    <w:rsid w:val="009239EC"/>
    <w:rsid w:val="00924686"/>
    <w:rsid w:val="00924A10"/>
    <w:rsid w:val="0092696F"/>
    <w:rsid w:val="00926BAB"/>
    <w:rsid w:val="00927C07"/>
    <w:rsid w:val="00930790"/>
    <w:rsid w:val="009312B2"/>
    <w:rsid w:val="0093346D"/>
    <w:rsid w:val="00933F3C"/>
    <w:rsid w:val="0093404D"/>
    <w:rsid w:val="00934998"/>
    <w:rsid w:val="00935228"/>
    <w:rsid w:val="009359B9"/>
    <w:rsid w:val="009402C1"/>
    <w:rsid w:val="009416C6"/>
    <w:rsid w:val="00941802"/>
    <w:rsid w:val="00941DAE"/>
    <w:rsid w:val="00943CFF"/>
    <w:rsid w:val="00943D9D"/>
    <w:rsid w:val="00944441"/>
    <w:rsid w:val="00945812"/>
    <w:rsid w:val="00945CB4"/>
    <w:rsid w:val="00945E8F"/>
    <w:rsid w:val="0095073C"/>
    <w:rsid w:val="00951D28"/>
    <w:rsid w:val="00953862"/>
    <w:rsid w:val="00954523"/>
    <w:rsid w:val="00955611"/>
    <w:rsid w:val="00956007"/>
    <w:rsid w:val="00956BAA"/>
    <w:rsid w:val="00957F8F"/>
    <w:rsid w:val="00961063"/>
    <w:rsid w:val="0096292E"/>
    <w:rsid w:val="00965A10"/>
    <w:rsid w:val="00966292"/>
    <w:rsid w:val="0096683E"/>
    <w:rsid w:val="00966A18"/>
    <w:rsid w:val="00966DED"/>
    <w:rsid w:val="009675E9"/>
    <w:rsid w:val="00967B4A"/>
    <w:rsid w:val="00970850"/>
    <w:rsid w:val="0097262E"/>
    <w:rsid w:val="00972F40"/>
    <w:rsid w:val="00976301"/>
    <w:rsid w:val="009771BF"/>
    <w:rsid w:val="009777F9"/>
    <w:rsid w:val="00977D89"/>
    <w:rsid w:val="009811F0"/>
    <w:rsid w:val="00982107"/>
    <w:rsid w:val="00982499"/>
    <w:rsid w:val="00982CA4"/>
    <w:rsid w:val="00983F96"/>
    <w:rsid w:val="009840A1"/>
    <w:rsid w:val="009844F1"/>
    <w:rsid w:val="00984FC8"/>
    <w:rsid w:val="009865EB"/>
    <w:rsid w:val="00987343"/>
    <w:rsid w:val="00990AD4"/>
    <w:rsid w:val="00992159"/>
    <w:rsid w:val="00992253"/>
    <w:rsid w:val="0099500C"/>
    <w:rsid w:val="00997CB8"/>
    <w:rsid w:val="00997FEE"/>
    <w:rsid w:val="009A05B5"/>
    <w:rsid w:val="009A0CE8"/>
    <w:rsid w:val="009A195D"/>
    <w:rsid w:val="009A1D14"/>
    <w:rsid w:val="009A25F9"/>
    <w:rsid w:val="009A2629"/>
    <w:rsid w:val="009A2771"/>
    <w:rsid w:val="009A6101"/>
    <w:rsid w:val="009A6BDF"/>
    <w:rsid w:val="009B0FCE"/>
    <w:rsid w:val="009B1323"/>
    <w:rsid w:val="009B265A"/>
    <w:rsid w:val="009B289A"/>
    <w:rsid w:val="009B2C28"/>
    <w:rsid w:val="009B332E"/>
    <w:rsid w:val="009B7176"/>
    <w:rsid w:val="009B75B9"/>
    <w:rsid w:val="009B7DB1"/>
    <w:rsid w:val="009C1384"/>
    <w:rsid w:val="009C4ED1"/>
    <w:rsid w:val="009C5704"/>
    <w:rsid w:val="009C58AB"/>
    <w:rsid w:val="009C5C90"/>
    <w:rsid w:val="009C68C0"/>
    <w:rsid w:val="009D088C"/>
    <w:rsid w:val="009D3516"/>
    <w:rsid w:val="009D376D"/>
    <w:rsid w:val="009F1586"/>
    <w:rsid w:val="009F1EB8"/>
    <w:rsid w:val="009F1F15"/>
    <w:rsid w:val="009F235F"/>
    <w:rsid w:val="009F2AE2"/>
    <w:rsid w:val="009F3082"/>
    <w:rsid w:val="009F3A10"/>
    <w:rsid w:val="009F4DA4"/>
    <w:rsid w:val="009F6903"/>
    <w:rsid w:val="009F7DB7"/>
    <w:rsid w:val="00A0276A"/>
    <w:rsid w:val="00A0483F"/>
    <w:rsid w:val="00A05934"/>
    <w:rsid w:val="00A06260"/>
    <w:rsid w:val="00A0648D"/>
    <w:rsid w:val="00A06CB1"/>
    <w:rsid w:val="00A1193A"/>
    <w:rsid w:val="00A11E45"/>
    <w:rsid w:val="00A1252D"/>
    <w:rsid w:val="00A126D6"/>
    <w:rsid w:val="00A127A0"/>
    <w:rsid w:val="00A1288C"/>
    <w:rsid w:val="00A12A2D"/>
    <w:rsid w:val="00A13968"/>
    <w:rsid w:val="00A1577C"/>
    <w:rsid w:val="00A1671A"/>
    <w:rsid w:val="00A2027E"/>
    <w:rsid w:val="00A20C66"/>
    <w:rsid w:val="00A20D6A"/>
    <w:rsid w:val="00A20FCA"/>
    <w:rsid w:val="00A23268"/>
    <w:rsid w:val="00A23780"/>
    <w:rsid w:val="00A24FA2"/>
    <w:rsid w:val="00A25A90"/>
    <w:rsid w:val="00A25EE7"/>
    <w:rsid w:val="00A275B5"/>
    <w:rsid w:val="00A3142F"/>
    <w:rsid w:val="00A31600"/>
    <w:rsid w:val="00A32084"/>
    <w:rsid w:val="00A3402C"/>
    <w:rsid w:val="00A341AD"/>
    <w:rsid w:val="00A34446"/>
    <w:rsid w:val="00A37F1A"/>
    <w:rsid w:val="00A4119E"/>
    <w:rsid w:val="00A41750"/>
    <w:rsid w:val="00A41DC2"/>
    <w:rsid w:val="00A42440"/>
    <w:rsid w:val="00A43540"/>
    <w:rsid w:val="00A4421B"/>
    <w:rsid w:val="00A44447"/>
    <w:rsid w:val="00A45C53"/>
    <w:rsid w:val="00A4765D"/>
    <w:rsid w:val="00A51970"/>
    <w:rsid w:val="00A51C4F"/>
    <w:rsid w:val="00A53B01"/>
    <w:rsid w:val="00A54E59"/>
    <w:rsid w:val="00A5617D"/>
    <w:rsid w:val="00A561C2"/>
    <w:rsid w:val="00A56455"/>
    <w:rsid w:val="00A57C56"/>
    <w:rsid w:val="00A6014C"/>
    <w:rsid w:val="00A61215"/>
    <w:rsid w:val="00A6361C"/>
    <w:rsid w:val="00A64003"/>
    <w:rsid w:val="00A65501"/>
    <w:rsid w:val="00A6577D"/>
    <w:rsid w:val="00A66341"/>
    <w:rsid w:val="00A66364"/>
    <w:rsid w:val="00A7088E"/>
    <w:rsid w:val="00A71730"/>
    <w:rsid w:val="00A722E0"/>
    <w:rsid w:val="00A72731"/>
    <w:rsid w:val="00A757DE"/>
    <w:rsid w:val="00A77558"/>
    <w:rsid w:val="00A81C29"/>
    <w:rsid w:val="00A82490"/>
    <w:rsid w:val="00A825E6"/>
    <w:rsid w:val="00A830FE"/>
    <w:rsid w:val="00A86378"/>
    <w:rsid w:val="00A918C9"/>
    <w:rsid w:val="00A9205D"/>
    <w:rsid w:val="00A92F24"/>
    <w:rsid w:val="00A9301B"/>
    <w:rsid w:val="00A95A63"/>
    <w:rsid w:val="00A9710F"/>
    <w:rsid w:val="00A973F9"/>
    <w:rsid w:val="00A976D8"/>
    <w:rsid w:val="00A97741"/>
    <w:rsid w:val="00AA12FE"/>
    <w:rsid w:val="00AA20AF"/>
    <w:rsid w:val="00AA288E"/>
    <w:rsid w:val="00AA2D1C"/>
    <w:rsid w:val="00AA2ED0"/>
    <w:rsid w:val="00AA3369"/>
    <w:rsid w:val="00AA5EBF"/>
    <w:rsid w:val="00AA6D18"/>
    <w:rsid w:val="00AB118F"/>
    <w:rsid w:val="00AB1299"/>
    <w:rsid w:val="00AB1F79"/>
    <w:rsid w:val="00AB2307"/>
    <w:rsid w:val="00AB2B03"/>
    <w:rsid w:val="00AB5E34"/>
    <w:rsid w:val="00AB6773"/>
    <w:rsid w:val="00AB79A1"/>
    <w:rsid w:val="00AC0D4A"/>
    <w:rsid w:val="00AC0ED3"/>
    <w:rsid w:val="00AC114A"/>
    <w:rsid w:val="00AC28E3"/>
    <w:rsid w:val="00AC29F5"/>
    <w:rsid w:val="00AC2BD6"/>
    <w:rsid w:val="00AC3A35"/>
    <w:rsid w:val="00AC4664"/>
    <w:rsid w:val="00AC5F2E"/>
    <w:rsid w:val="00AC616D"/>
    <w:rsid w:val="00AC7363"/>
    <w:rsid w:val="00AD0BCD"/>
    <w:rsid w:val="00AD0CAB"/>
    <w:rsid w:val="00AD1702"/>
    <w:rsid w:val="00AD2E37"/>
    <w:rsid w:val="00AD3B79"/>
    <w:rsid w:val="00AD619F"/>
    <w:rsid w:val="00AD6379"/>
    <w:rsid w:val="00AD63C0"/>
    <w:rsid w:val="00AD70FF"/>
    <w:rsid w:val="00AD7523"/>
    <w:rsid w:val="00AD7727"/>
    <w:rsid w:val="00AD7901"/>
    <w:rsid w:val="00AE015E"/>
    <w:rsid w:val="00AE0A95"/>
    <w:rsid w:val="00AE1997"/>
    <w:rsid w:val="00AE2BA0"/>
    <w:rsid w:val="00AE3B3E"/>
    <w:rsid w:val="00AE3FAA"/>
    <w:rsid w:val="00AE4A64"/>
    <w:rsid w:val="00AE4CAE"/>
    <w:rsid w:val="00AE55D9"/>
    <w:rsid w:val="00AF08E5"/>
    <w:rsid w:val="00AF0CE8"/>
    <w:rsid w:val="00AF10B6"/>
    <w:rsid w:val="00AF3168"/>
    <w:rsid w:val="00AF3302"/>
    <w:rsid w:val="00AF3DA3"/>
    <w:rsid w:val="00AF431A"/>
    <w:rsid w:val="00AF4506"/>
    <w:rsid w:val="00AF49D6"/>
    <w:rsid w:val="00AF6472"/>
    <w:rsid w:val="00AF69D7"/>
    <w:rsid w:val="00B00CE1"/>
    <w:rsid w:val="00B02EB7"/>
    <w:rsid w:val="00B031C4"/>
    <w:rsid w:val="00B032B1"/>
    <w:rsid w:val="00B03669"/>
    <w:rsid w:val="00B03E00"/>
    <w:rsid w:val="00B0456A"/>
    <w:rsid w:val="00B04ED8"/>
    <w:rsid w:val="00B05085"/>
    <w:rsid w:val="00B05E86"/>
    <w:rsid w:val="00B063B9"/>
    <w:rsid w:val="00B06702"/>
    <w:rsid w:val="00B06DE2"/>
    <w:rsid w:val="00B0746B"/>
    <w:rsid w:val="00B07D04"/>
    <w:rsid w:val="00B10755"/>
    <w:rsid w:val="00B10E62"/>
    <w:rsid w:val="00B11B20"/>
    <w:rsid w:val="00B12F9A"/>
    <w:rsid w:val="00B138E4"/>
    <w:rsid w:val="00B13C6B"/>
    <w:rsid w:val="00B14317"/>
    <w:rsid w:val="00B157AC"/>
    <w:rsid w:val="00B1610F"/>
    <w:rsid w:val="00B1684E"/>
    <w:rsid w:val="00B16BAE"/>
    <w:rsid w:val="00B17136"/>
    <w:rsid w:val="00B20B0F"/>
    <w:rsid w:val="00B2107A"/>
    <w:rsid w:val="00B21F44"/>
    <w:rsid w:val="00B23952"/>
    <w:rsid w:val="00B23EA9"/>
    <w:rsid w:val="00B2448F"/>
    <w:rsid w:val="00B263F1"/>
    <w:rsid w:val="00B26C91"/>
    <w:rsid w:val="00B26C92"/>
    <w:rsid w:val="00B306E7"/>
    <w:rsid w:val="00B318A3"/>
    <w:rsid w:val="00B3247F"/>
    <w:rsid w:val="00B33B8F"/>
    <w:rsid w:val="00B34760"/>
    <w:rsid w:val="00B359D0"/>
    <w:rsid w:val="00B3789A"/>
    <w:rsid w:val="00B406D5"/>
    <w:rsid w:val="00B41B4A"/>
    <w:rsid w:val="00B4230B"/>
    <w:rsid w:val="00B427C0"/>
    <w:rsid w:val="00B4334A"/>
    <w:rsid w:val="00B5025C"/>
    <w:rsid w:val="00B5194F"/>
    <w:rsid w:val="00B51EC7"/>
    <w:rsid w:val="00B52785"/>
    <w:rsid w:val="00B52814"/>
    <w:rsid w:val="00B53412"/>
    <w:rsid w:val="00B539C2"/>
    <w:rsid w:val="00B53AED"/>
    <w:rsid w:val="00B540BF"/>
    <w:rsid w:val="00B557A4"/>
    <w:rsid w:val="00B55BD6"/>
    <w:rsid w:val="00B55EAC"/>
    <w:rsid w:val="00B57453"/>
    <w:rsid w:val="00B57759"/>
    <w:rsid w:val="00B6075E"/>
    <w:rsid w:val="00B61370"/>
    <w:rsid w:val="00B6162C"/>
    <w:rsid w:val="00B62512"/>
    <w:rsid w:val="00B62F99"/>
    <w:rsid w:val="00B64E6F"/>
    <w:rsid w:val="00B652D9"/>
    <w:rsid w:val="00B65A2D"/>
    <w:rsid w:val="00B67B31"/>
    <w:rsid w:val="00B70570"/>
    <w:rsid w:val="00B708A0"/>
    <w:rsid w:val="00B733DD"/>
    <w:rsid w:val="00B74705"/>
    <w:rsid w:val="00B763A9"/>
    <w:rsid w:val="00B8037E"/>
    <w:rsid w:val="00B80C39"/>
    <w:rsid w:val="00B81CB4"/>
    <w:rsid w:val="00B82304"/>
    <w:rsid w:val="00B82536"/>
    <w:rsid w:val="00B82A14"/>
    <w:rsid w:val="00B85AD7"/>
    <w:rsid w:val="00B867E1"/>
    <w:rsid w:val="00B87246"/>
    <w:rsid w:val="00B9042E"/>
    <w:rsid w:val="00B944F9"/>
    <w:rsid w:val="00B96DE2"/>
    <w:rsid w:val="00B97342"/>
    <w:rsid w:val="00B973E3"/>
    <w:rsid w:val="00B975B2"/>
    <w:rsid w:val="00BA2099"/>
    <w:rsid w:val="00BA2742"/>
    <w:rsid w:val="00BA3219"/>
    <w:rsid w:val="00BA4780"/>
    <w:rsid w:val="00BA6123"/>
    <w:rsid w:val="00BA6542"/>
    <w:rsid w:val="00BA66D3"/>
    <w:rsid w:val="00BB03EB"/>
    <w:rsid w:val="00BB2179"/>
    <w:rsid w:val="00BB491A"/>
    <w:rsid w:val="00BB4E44"/>
    <w:rsid w:val="00BB603C"/>
    <w:rsid w:val="00BC01CA"/>
    <w:rsid w:val="00BC0852"/>
    <w:rsid w:val="00BC1334"/>
    <w:rsid w:val="00BC17CE"/>
    <w:rsid w:val="00BC205E"/>
    <w:rsid w:val="00BC2DBD"/>
    <w:rsid w:val="00BC3984"/>
    <w:rsid w:val="00BC5811"/>
    <w:rsid w:val="00BC647D"/>
    <w:rsid w:val="00BC7F33"/>
    <w:rsid w:val="00BD08E6"/>
    <w:rsid w:val="00BD09ED"/>
    <w:rsid w:val="00BD2B2A"/>
    <w:rsid w:val="00BD2D43"/>
    <w:rsid w:val="00BD44AB"/>
    <w:rsid w:val="00BD575B"/>
    <w:rsid w:val="00BE2F0A"/>
    <w:rsid w:val="00BE46FD"/>
    <w:rsid w:val="00BF0ACD"/>
    <w:rsid w:val="00BF1159"/>
    <w:rsid w:val="00BF1B9C"/>
    <w:rsid w:val="00BF1DDA"/>
    <w:rsid w:val="00BF2CEC"/>
    <w:rsid w:val="00BF5170"/>
    <w:rsid w:val="00BF59DE"/>
    <w:rsid w:val="00BF70AA"/>
    <w:rsid w:val="00BF77F1"/>
    <w:rsid w:val="00C005AB"/>
    <w:rsid w:val="00C0194D"/>
    <w:rsid w:val="00C05531"/>
    <w:rsid w:val="00C05BC9"/>
    <w:rsid w:val="00C07288"/>
    <w:rsid w:val="00C076A2"/>
    <w:rsid w:val="00C077A9"/>
    <w:rsid w:val="00C07991"/>
    <w:rsid w:val="00C11A4C"/>
    <w:rsid w:val="00C11E0E"/>
    <w:rsid w:val="00C124CC"/>
    <w:rsid w:val="00C12A17"/>
    <w:rsid w:val="00C13949"/>
    <w:rsid w:val="00C14C2F"/>
    <w:rsid w:val="00C168CA"/>
    <w:rsid w:val="00C179F3"/>
    <w:rsid w:val="00C20687"/>
    <w:rsid w:val="00C21A2C"/>
    <w:rsid w:val="00C227F2"/>
    <w:rsid w:val="00C231CF"/>
    <w:rsid w:val="00C2671A"/>
    <w:rsid w:val="00C26BCB"/>
    <w:rsid w:val="00C2719D"/>
    <w:rsid w:val="00C27430"/>
    <w:rsid w:val="00C27D70"/>
    <w:rsid w:val="00C27E50"/>
    <w:rsid w:val="00C3088F"/>
    <w:rsid w:val="00C30A39"/>
    <w:rsid w:val="00C31CF6"/>
    <w:rsid w:val="00C32DA7"/>
    <w:rsid w:val="00C32DD5"/>
    <w:rsid w:val="00C34363"/>
    <w:rsid w:val="00C34C38"/>
    <w:rsid w:val="00C36048"/>
    <w:rsid w:val="00C3676B"/>
    <w:rsid w:val="00C36A79"/>
    <w:rsid w:val="00C36C59"/>
    <w:rsid w:val="00C36F4D"/>
    <w:rsid w:val="00C403DA"/>
    <w:rsid w:val="00C409A3"/>
    <w:rsid w:val="00C40E20"/>
    <w:rsid w:val="00C421CC"/>
    <w:rsid w:val="00C43586"/>
    <w:rsid w:val="00C449CB"/>
    <w:rsid w:val="00C44B4A"/>
    <w:rsid w:val="00C454A7"/>
    <w:rsid w:val="00C45913"/>
    <w:rsid w:val="00C45FD2"/>
    <w:rsid w:val="00C46684"/>
    <w:rsid w:val="00C50C1E"/>
    <w:rsid w:val="00C51C58"/>
    <w:rsid w:val="00C53137"/>
    <w:rsid w:val="00C55183"/>
    <w:rsid w:val="00C55376"/>
    <w:rsid w:val="00C55F3A"/>
    <w:rsid w:val="00C616EF"/>
    <w:rsid w:val="00C623A6"/>
    <w:rsid w:val="00C6272B"/>
    <w:rsid w:val="00C63C94"/>
    <w:rsid w:val="00C63F86"/>
    <w:rsid w:val="00C6479F"/>
    <w:rsid w:val="00C653BF"/>
    <w:rsid w:val="00C6706B"/>
    <w:rsid w:val="00C6765C"/>
    <w:rsid w:val="00C706D6"/>
    <w:rsid w:val="00C71CC8"/>
    <w:rsid w:val="00C71E62"/>
    <w:rsid w:val="00C727F8"/>
    <w:rsid w:val="00C72DB7"/>
    <w:rsid w:val="00C74712"/>
    <w:rsid w:val="00C76099"/>
    <w:rsid w:val="00C76811"/>
    <w:rsid w:val="00C77356"/>
    <w:rsid w:val="00C77AF1"/>
    <w:rsid w:val="00C802FC"/>
    <w:rsid w:val="00C8032F"/>
    <w:rsid w:val="00C815C1"/>
    <w:rsid w:val="00C81D60"/>
    <w:rsid w:val="00C8481E"/>
    <w:rsid w:val="00C84C1F"/>
    <w:rsid w:val="00C84EC1"/>
    <w:rsid w:val="00C856B5"/>
    <w:rsid w:val="00C86C0A"/>
    <w:rsid w:val="00C8766D"/>
    <w:rsid w:val="00C87692"/>
    <w:rsid w:val="00C8779F"/>
    <w:rsid w:val="00C91990"/>
    <w:rsid w:val="00C91D1C"/>
    <w:rsid w:val="00C94C10"/>
    <w:rsid w:val="00C9590F"/>
    <w:rsid w:val="00C961B6"/>
    <w:rsid w:val="00C9744C"/>
    <w:rsid w:val="00CA0365"/>
    <w:rsid w:val="00CA0AF1"/>
    <w:rsid w:val="00CA0F5A"/>
    <w:rsid w:val="00CA178F"/>
    <w:rsid w:val="00CA2736"/>
    <w:rsid w:val="00CA358B"/>
    <w:rsid w:val="00CA4242"/>
    <w:rsid w:val="00CA5B95"/>
    <w:rsid w:val="00CA6FFE"/>
    <w:rsid w:val="00CB173A"/>
    <w:rsid w:val="00CB2807"/>
    <w:rsid w:val="00CB3F1A"/>
    <w:rsid w:val="00CB6B64"/>
    <w:rsid w:val="00CB7D8D"/>
    <w:rsid w:val="00CC06AC"/>
    <w:rsid w:val="00CC0996"/>
    <w:rsid w:val="00CC205E"/>
    <w:rsid w:val="00CC32EA"/>
    <w:rsid w:val="00CC392A"/>
    <w:rsid w:val="00CC3973"/>
    <w:rsid w:val="00CC3CBE"/>
    <w:rsid w:val="00CC3E39"/>
    <w:rsid w:val="00CC61A7"/>
    <w:rsid w:val="00CC77A5"/>
    <w:rsid w:val="00CD2337"/>
    <w:rsid w:val="00CD2906"/>
    <w:rsid w:val="00CD2D49"/>
    <w:rsid w:val="00CD615C"/>
    <w:rsid w:val="00CD79EB"/>
    <w:rsid w:val="00CE0B76"/>
    <w:rsid w:val="00CE0DA7"/>
    <w:rsid w:val="00CE26AC"/>
    <w:rsid w:val="00CE6339"/>
    <w:rsid w:val="00CE6618"/>
    <w:rsid w:val="00CE7522"/>
    <w:rsid w:val="00CE7D09"/>
    <w:rsid w:val="00CF05AC"/>
    <w:rsid w:val="00CF16B1"/>
    <w:rsid w:val="00CF186D"/>
    <w:rsid w:val="00CF3D5E"/>
    <w:rsid w:val="00CF7B7B"/>
    <w:rsid w:val="00CF7F30"/>
    <w:rsid w:val="00D0292A"/>
    <w:rsid w:val="00D03F79"/>
    <w:rsid w:val="00D072FA"/>
    <w:rsid w:val="00D07AF1"/>
    <w:rsid w:val="00D07DDD"/>
    <w:rsid w:val="00D1198B"/>
    <w:rsid w:val="00D11D33"/>
    <w:rsid w:val="00D12B6E"/>
    <w:rsid w:val="00D12C25"/>
    <w:rsid w:val="00D12E41"/>
    <w:rsid w:val="00D1411A"/>
    <w:rsid w:val="00D15BAE"/>
    <w:rsid w:val="00D15CA8"/>
    <w:rsid w:val="00D20E9E"/>
    <w:rsid w:val="00D2134B"/>
    <w:rsid w:val="00D217C3"/>
    <w:rsid w:val="00D23B03"/>
    <w:rsid w:val="00D25B4C"/>
    <w:rsid w:val="00D2711C"/>
    <w:rsid w:val="00D27EF6"/>
    <w:rsid w:val="00D27F36"/>
    <w:rsid w:val="00D317D3"/>
    <w:rsid w:val="00D31F14"/>
    <w:rsid w:val="00D32CA1"/>
    <w:rsid w:val="00D33762"/>
    <w:rsid w:val="00D33DB4"/>
    <w:rsid w:val="00D34271"/>
    <w:rsid w:val="00D35D5C"/>
    <w:rsid w:val="00D3645B"/>
    <w:rsid w:val="00D36E9B"/>
    <w:rsid w:val="00D37953"/>
    <w:rsid w:val="00D40454"/>
    <w:rsid w:val="00D428C9"/>
    <w:rsid w:val="00D4351B"/>
    <w:rsid w:val="00D43B43"/>
    <w:rsid w:val="00D43C21"/>
    <w:rsid w:val="00D45055"/>
    <w:rsid w:val="00D45761"/>
    <w:rsid w:val="00D45AF2"/>
    <w:rsid w:val="00D46690"/>
    <w:rsid w:val="00D50045"/>
    <w:rsid w:val="00D51914"/>
    <w:rsid w:val="00D52AC7"/>
    <w:rsid w:val="00D53127"/>
    <w:rsid w:val="00D531C2"/>
    <w:rsid w:val="00D543F5"/>
    <w:rsid w:val="00D549F5"/>
    <w:rsid w:val="00D54B89"/>
    <w:rsid w:val="00D60EEF"/>
    <w:rsid w:val="00D615AB"/>
    <w:rsid w:val="00D61B82"/>
    <w:rsid w:val="00D62939"/>
    <w:rsid w:val="00D64633"/>
    <w:rsid w:val="00D64C2F"/>
    <w:rsid w:val="00D64F97"/>
    <w:rsid w:val="00D6571F"/>
    <w:rsid w:val="00D65D57"/>
    <w:rsid w:val="00D7101B"/>
    <w:rsid w:val="00D716CA"/>
    <w:rsid w:val="00D71A59"/>
    <w:rsid w:val="00D733C0"/>
    <w:rsid w:val="00D73E15"/>
    <w:rsid w:val="00D74DAD"/>
    <w:rsid w:val="00D7507A"/>
    <w:rsid w:val="00D75451"/>
    <w:rsid w:val="00D77172"/>
    <w:rsid w:val="00D777F1"/>
    <w:rsid w:val="00D77A70"/>
    <w:rsid w:val="00D77B81"/>
    <w:rsid w:val="00D8318D"/>
    <w:rsid w:val="00D839C2"/>
    <w:rsid w:val="00D853DA"/>
    <w:rsid w:val="00D85B1B"/>
    <w:rsid w:val="00D85D6D"/>
    <w:rsid w:val="00D86CFC"/>
    <w:rsid w:val="00D87CC4"/>
    <w:rsid w:val="00D90978"/>
    <w:rsid w:val="00D909D5"/>
    <w:rsid w:val="00D90F97"/>
    <w:rsid w:val="00D93492"/>
    <w:rsid w:val="00D9368F"/>
    <w:rsid w:val="00D94430"/>
    <w:rsid w:val="00D95057"/>
    <w:rsid w:val="00D95536"/>
    <w:rsid w:val="00D95661"/>
    <w:rsid w:val="00D966F1"/>
    <w:rsid w:val="00DA09C8"/>
    <w:rsid w:val="00DA09FE"/>
    <w:rsid w:val="00DA20CA"/>
    <w:rsid w:val="00DA2434"/>
    <w:rsid w:val="00DA47E5"/>
    <w:rsid w:val="00DA6E02"/>
    <w:rsid w:val="00DA71B1"/>
    <w:rsid w:val="00DA73AF"/>
    <w:rsid w:val="00DB22CF"/>
    <w:rsid w:val="00DB2689"/>
    <w:rsid w:val="00DB26E6"/>
    <w:rsid w:val="00DB4349"/>
    <w:rsid w:val="00DB4B4C"/>
    <w:rsid w:val="00DB6794"/>
    <w:rsid w:val="00DB6CF7"/>
    <w:rsid w:val="00DB7E2B"/>
    <w:rsid w:val="00DC0076"/>
    <w:rsid w:val="00DC0172"/>
    <w:rsid w:val="00DC0E2C"/>
    <w:rsid w:val="00DC2E48"/>
    <w:rsid w:val="00DC50DD"/>
    <w:rsid w:val="00DC6002"/>
    <w:rsid w:val="00DC7DDE"/>
    <w:rsid w:val="00DD0438"/>
    <w:rsid w:val="00DD0C3A"/>
    <w:rsid w:val="00DD13A7"/>
    <w:rsid w:val="00DD3472"/>
    <w:rsid w:val="00DD522E"/>
    <w:rsid w:val="00DD710F"/>
    <w:rsid w:val="00DD725D"/>
    <w:rsid w:val="00DD7547"/>
    <w:rsid w:val="00DD7A39"/>
    <w:rsid w:val="00DE01CE"/>
    <w:rsid w:val="00DE07A2"/>
    <w:rsid w:val="00DE0B38"/>
    <w:rsid w:val="00DE1448"/>
    <w:rsid w:val="00DE177A"/>
    <w:rsid w:val="00DE1F6C"/>
    <w:rsid w:val="00DE2281"/>
    <w:rsid w:val="00DE2E27"/>
    <w:rsid w:val="00DE2F6F"/>
    <w:rsid w:val="00DE3531"/>
    <w:rsid w:val="00DE3EDF"/>
    <w:rsid w:val="00DE4719"/>
    <w:rsid w:val="00DE51C2"/>
    <w:rsid w:val="00DE5DAF"/>
    <w:rsid w:val="00DE75DE"/>
    <w:rsid w:val="00DE78F6"/>
    <w:rsid w:val="00DF0CB2"/>
    <w:rsid w:val="00DF1C01"/>
    <w:rsid w:val="00DF67F0"/>
    <w:rsid w:val="00DF7EF8"/>
    <w:rsid w:val="00E00960"/>
    <w:rsid w:val="00E011A3"/>
    <w:rsid w:val="00E030D2"/>
    <w:rsid w:val="00E03615"/>
    <w:rsid w:val="00E03CC4"/>
    <w:rsid w:val="00E04E62"/>
    <w:rsid w:val="00E0763D"/>
    <w:rsid w:val="00E10ACD"/>
    <w:rsid w:val="00E12256"/>
    <w:rsid w:val="00E127DB"/>
    <w:rsid w:val="00E1371B"/>
    <w:rsid w:val="00E13DA4"/>
    <w:rsid w:val="00E144B1"/>
    <w:rsid w:val="00E15124"/>
    <w:rsid w:val="00E1663D"/>
    <w:rsid w:val="00E167F5"/>
    <w:rsid w:val="00E16D86"/>
    <w:rsid w:val="00E21581"/>
    <w:rsid w:val="00E21D32"/>
    <w:rsid w:val="00E237DB"/>
    <w:rsid w:val="00E24335"/>
    <w:rsid w:val="00E24CC5"/>
    <w:rsid w:val="00E2618C"/>
    <w:rsid w:val="00E26D2E"/>
    <w:rsid w:val="00E2726B"/>
    <w:rsid w:val="00E311B5"/>
    <w:rsid w:val="00E31B51"/>
    <w:rsid w:val="00E32987"/>
    <w:rsid w:val="00E348AD"/>
    <w:rsid w:val="00E34F5D"/>
    <w:rsid w:val="00E36B65"/>
    <w:rsid w:val="00E36C8C"/>
    <w:rsid w:val="00E37857"/>
    <w:rsid w:val="00E379F3"/>
    <w:rsid w:val="00E4008A"/>
    <w:rsid w:val="00E40BB3"/>
    <w:rsid w:val="00E40DB3"/>
    <w:rsid w:val="00E41D58"/>
    <w:rsid w:val="00E43364"/>
    <w:rsid w:val="00E43782"/>
    <w:rsid w:val="00E445D6"/>
    <w:rsid w:val="00E44B72"/>
    <w:rsid w:val="00E45823"/>
    <w:rsid w:val="00E50217"/>
    <w:rsid w:val="00E50AE7"/>
    <w:rsid w:val="00E5107E"/>
    <w:rsid w:val="00E510C1"/>
    <w:rsid w:val="00E52C7F"/>
    <w:rsid w:val="00E52E6A"/>
    <w:rsid w:val="00E5408D"/>
    <w:rsid w:val="00E610DE"/>
    <w:rsid w:val="00E611DE"/>
    <w:rsid w:val="00E636B0"/>
    <w:rsid w:val="00E63862"/>
    <w:rsid w:val="00E63CA8"/>
    <w:rsid w:val="00E63F82"/>
    <w:rsid w:val="00E63F8F"/>
    <w:rsid w:val="00E64F36"/>
    <w:rsid w:val="00E65F7E"/>
    <w:rsid w:val="00E668D1"/>
    <w:rsid w:val="00E66BD5"/>
    <w:rsid w:val="00E70C38"/>
    <w:rsid w:val="00E71F47"/>
    <w:rsid w:val="00E7258B"/>
    <w:rsid w:val="00E72C3A"/>
    <w:rsid w:val="00E73289"/>
    <w:rsid w:val="00E74195"/>
    <w:rsid w:val="00E75D27"/>
    <w:rsid w:val="00E76B9D"/>
    <w:rsid w:val="00E8230E"/>
    <w:rsid w:val="00E824A8"/>
    <w:rsid w:val="00E83CA7"/>
    <w:rsid w:val="00E86159"/>
    <w:rsid w:val="00E866D8"/>
    <w:rsid w:val="00E8671D"/>
    <w:rsid w:val="00E902F9"/>
    <w:rsid w:val="00E908B9"/>
    <w:rsid w:val="00E91007"/>
    <w:rsid w:val="00E91093"/>
    <w:rsid w:val="00E91388"/>
    <w:rsid w:val="00E93C3A"/>
    <w:rsid w:val="00E97260"/>
    <w:rsid w:val="00E974D9"/>
    <w:rsid w:val="00E976DF"/>
    <w:rsid w:val="00EA0534"/>
    <w:rsid w:val="00EA0A52"/>
    <w:rsid w:val="00EA0BDF"/>
    <w:rsid w:val="00EA349B"/>
    <w:rsid w:val="00EB01F2"/>
    <w:rsid w:val="00EB04B2"/>
    <w:rsid w:val="00EB210A"/>
    <w:rsid w:val="00EB240E"/>
    <w:rsid w:val="00EB2DE7"/>
    <w:rsid w:val="00EB329B"/>
    <w:rsid w:val="00EB3602"/>
    <w:rsid w:val="00EB3C94"/>
    <w:rsid w:val="00EC145E"/>
    <w:rsid w:val="00EC184B"/>
    <w:rsid w:val="00EC2B7E"/>
    <w:rsid w:val="00EC51C6"/>
    <w:rsid w:val="00EC6A3B"/>
    <w:rsid w:val="00EC75E9"/>
    <w:rsid w:val="00EC7611"/>
    <w:rsid w:val="00EC76FF"/>
    <w:rsid w:val="00ED04AB"/>
    <w:rsid w:val="00ED0A80"/>
    <w:rsid w:val="00ED0B47"/>
    <w:rsid w:val="00ED219F"/>
    <w:rsid w:val="00ED2B47"/>
    <w:rsid w:val="00ED6B52"/>
    <w:rsid w:val="00EE0F69"/>
    <w:rsid w:val="00EE11D3"/>
    <w:rsid w:val="00EE143D"/>
    <w:rsid w:val="00EE1E70"/>
    <w:rsid w:val="00EE4470"/>
    <w:rsid w:val="00EE51B7"/>
    <w:rsid w:val="00EE6A28"/>
    <w:rsid w:val="00EF0009"/>
    <w:rsid w:val="00EF02C6"/>
    <w:rsid w:val="00EF06E7"/>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4965"/>
    <w:rsid w:val="00F05619"/>
    <w:rsid w:val="00F06517"/>
    <w:rsid w:val="00F06C1B"/>
    <w:rsid w:val="00F0714A"/>
    <w:rsid w:val="00F071D6"/>
    <w:rsid w:val="00F07224"/>
    <w:rsid w:val="00F07CA4"/>
    <w:rsid w:val="00F11164"/>
    <w:rsid w:val="00F11B40"/>
    <w:rsid w:val="00F121B2"/>
    <w:rsid w:val="00F13684"/>
    <w:rsid w:val="00F15258"/>
    <w:rsid w:val="00F164D3"/>
    <w:rsid w:val="00F178EE"/>
    <w:rsid w:val="00F17D77"/>
    <w:rsid w:val="00F17EE4"/>
    <w:rsid w:val="00F20295"/>
    <w:rsid w:val="00F21C5F"/>
    <w:rsid w:val="00F22E48"/>
    <w:rsid w:val="00F23BB0"/>
    <w:rsid w:val="00F26C97"/>
    <w:rsid w:val="00F30A76"/>
    <w:rsid w:val="00F32336"/>
    <w:rsid w:val="00F33363"/>
    <w:rsid w:val="00F33AB4"/>
    <w:rsid w:val="00F33C96"/>
    <w:rsid w:val="00F3402C"/>
    <w:rsid w:val="00F35E3A"/>
    <w:rsid w:val="00F368FB"/>
    <w:rsid w:val="00F3733B"/>
    <w:rsid w:val="00F37F85"/>
    <w:rsid w:val="00F40B02"/>
    <w:rsid w:val="00F40DCF"/>
    <w:rsid w:val="00F41C2A"/>
    <w:rsid w:val="00F42BA0"/>
    <w:rsid w:val="00F433E5"/>
    <w:rsid w:val="00F45481"/>
    <w:rsid w:val="00F50607"/>
    <w:rsid w:val="00F50EDB"/>
    <w:rsid w:val="00F510DA"/>
    <w:rsid w:val="00F51C72"/>
    <w:rsid w:val="00F5294A"/>
    <w:rsid w:val="00F54576"/>
    <w:rsid w:val="00F54BB3"/>
    <w:rsid w:val="00F5524C"/>
    <w:rsid w:val="00F577CB"/>
    <w:rsid w:val="00F60C29"/>
    <w:rsid w:val="00F612EE"/>
    <w:rsid w:val="00F63CFB"/>
    <w:rsid w:val="00F6428D"/>
    <w:rsid w:val="00F64894"/>
    <w:rsid w:val="00F669E3"/>
    <w:rsid w:val="00F66F3A"/>
    <w:rsid w:val="00F71B88"/>
    <w:rsid w:val="00F71C72"/>
    <w:rsid w:val="00F73719"/>
    <w:rsid w:val="00F73C28"/>
    <w:rsid w:val="00F754DD"/>
    <w:rsid w:val="00F7559B"/>
    <w:rsid w:val="00F75F23"/>
    <w:rsid w:val="00F75F99"/>
    <w:rsid w:val="00F76401"/>
    <w:rsid w:val="00F76769"/>
    <w:rsid w:val="00F76D89"/>
    <w:rsid w:val="00F77BCC"/>
    <w:rsid w:val="00F77FC6"/>
    <w:rsid w:val="00F80C42"/>
    <w:rsid w:val="00F81F63"/>
    <w:rsid w:val="00F82591"/>
    <w:rsid w:val="00F82A6D"/>
    <w:rsid w:val="00F84C25"/>
    <w:rsid w:val="00F85825"/>
    <w:rsid w:val="00F8663C"/>
    <w:rsid w:val="00F86E73"/>
    <w:rsid w:val="00F87CA8"/>
    <w:rsid w:val="00F90934"/>
    <w:rsid w:val="00F922CC"/>
    <w:rsid w:val="00F9232D"/>
    <w:rsid w:val="00F92797"/>
    <w:rsid w:val="00F94B20"/>
    <w:rsid w:val="00F95B11"/>
    <w:rsid w:val="00F96069"/>
    <w:rsid w:val="00F962DB"/>
    <w:rsid w:val="00F96AAB"/>
    <w:rsid w:val="00F97BE3"/>
    <w:rsid w:val="00FA080F"/>
    <w:rsid w:val="00FA15FF"/>
    <w:rsid w:val="00FA1D42"/>
    <w:rsid w:val="00FA301D"/>
    <w:rsid w:val="00FA3E0E"/>
    <w:rsid w:val="00FA3E2E"/>
    <w:rsid w:val="00FB02BB"/>
    <w:rsid w:val="00FB130F"/>
    <w:rsid w:val="00FB1B14"/>
    <w:rsid w:val="00FB2338"/>
    <w:rsid w:val="00FB36D1"/>
    <w:rsid w:val="00FB3707"/>
    <w:rsid w:val="00FB559C"/>
    <w:rsid w:val="00FB76D5"/>
    <w:rsid w:val="00FB7EA8"/>
    <w:rsid w:val="00FC18A7"/>
    <w:rsid w:val="00FC243B"/>
    <w:rsid w:val="00FC2F59"/>
    <w:rsid w:val="00FC33EB"/>
    <w:rsid w:val="00FC35AA"/>
    <w:rsid w:val="00FC3879"/>
    <w:rsid w:val="00FC53B8"/>
    <w:rsid w:val="00FC7195"/>
    <w:rsid w:val="00FC795B"/>
    <w:rsid w:val="00FD0A6B"/>
    <w:rsid w:val="00FD50E7"/>
    <w:rsid w:val="00FD550F"/>
    <w:rsid w:val="00FD6008"/>
    <w:rsid w:val="00FD6222"/>
    <w:rsid w:val="00FD7FA8"/>
    <w:rsid w:val="00FE0738"/>
    <w:rsid w:val="00FE0CED"/>
    <w:rsid w:val="00FE27D0"/>
    <w:rsid w:val="00FE2D33"/>
    <w:rsid w:val="00FE5FF2"/>
    <w:rsid w:val="00FE70BF"/>
    <w:rsid w:val="00FE7189"/>
    <w:rsid w:val="00FF053F"/>
    <w:rsid w:val="00FF074A"/>
    <w:rsid w:val="00FF141A"/>
    <w:rsid w:val="00FF2669"/>
    <w:rsid w:val="00FF32C8"/>
    <w:rsid w:val="00FF34A2"/>
    <w:rsid w:val="00FF44E2"/>
    <w:rsid w:val="00FF460A"/>
    <w:rsid w:val="00FF4622"/>
    <w:rsid w:val="00FF5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133E063E"/>
  <w15:docId w15:val="{08E55BA1-FF70-449D-9D4C-0D2018450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3D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3DA3"/>
  </w:style>
  <w:style w:type="paragraph" w:styleId="Footer">
    <w:name w:val="footer"/>
    <w:basedOn w:val="Normal"/>
    <w:link w:val="FooterChar"/>
    <w:uiPriority w:val="99"/>
    <w:unhideWhenUsed/>
    <w:rsid w:val="00AF3D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3DA3"/>
  </w:style>
  <w:style w:type="paragraph" w:styleId="BalloonText">
    <w:name w:val="Balloon Text"/>
    <w:basedOn w:val="Normal"/>
    <w:link w:val="BalloonTextChar"/>
    <w:uiPriority w:val="99"/>
    <w:semiHidden/>
    <w:unhideWhenUsed/>
    <w:rsid w:val="00AF3D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DA3"/>
    <w:rPr>
      <w:rFonts w:ascii="Tahoma" w:hAnsi="Tahoma" w:cs="Tahoma"/>
      <w:sz w:val="16"/>
      <w:szCs w:val="16"/>
    </w:rPr>
  </w:style>
  <w:style w:type="table" w:styleId="TableGrid">
    <w:name w:val="Table Grid"/>
    <w:basedOn w:val="TableNormal"/>
    <w:uiPriority w:val="99"/>
    <w:rsid w:val="00AF3D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1"/>
    <w:qFormat/>
    <w:rsid w:val="00F82591"/>
    <w:pPr>
      <w:widowControl w:val="0"/>
      <w:spacing w:after="0" w:line="240" w:lineRule="auto"/>
    </w:pPr>
  </w:style>
  <w:style w:type="paragraph" w:customStyle="1" w:styleId="m3680473293246807839yiv3650767524default">
    <w:name w:val="m_3680473293246807839yiv3650767524default"/>
    <w:basedOn w:val="Normal"/>
    <w:rsid w:val="00CB173A"/>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710BF"/>
    <w:rPr>
      <w:color w:val="666666"/>
    </w:rPr>
  </w:style>
  <w:style w:type="character" w:customStyle="1" w:styleId="fontstyle01">
    <w:name w:val="fontstyle01"/>
    <w:basedOn w:val="DefaultParagraphFont"/>
    <w:rsid w:val="00EE6A28"/>
    <w:rPr>
      <w:rFonts w:ascii="Calibri" w:hAnsi="Calibri" w:cs="Calibri"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3677204">
      <w:bodyDiv w:val="1"/>
      <w:marLeft w:val="0"/>
      <w:marRight w:val="0"/>
      <w:marTop w:val="0"/>
      <w:marBottom w:val="0"/>
      <w:divBdr>
        <w:top w:val="none" w:sz="0" w:space="0" w:color="auto"/>
        <w:left w:val="none" w:sz="0" w:space="0" w:color="auto"/>
        <w:bottom w:val="none" w:sz="0" w:space="0" w:color="auto"/>
        <w:right w:val="none" w:sz="0" w:space="0" w:color="auto"/>
      </w:divBdr>
    </w:div>
    <w:div w:id="11131321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0ECA59-FD65-4962-BA9A-953D4F881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1953</TotalTime>
  <Pages>46</Pages>
  <Words>939</Words>
  <Characters>5354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6281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Alizadeh</dc:creator>
  <cp:keywords/>
  <dc:description/>
  <cp:lastModifiedBy>WS1</cp:lastModifiedBy>
  <cp:revision>31</cp:revision>
  <cp:lastPrinted>2023-01-29T05:53:00Z</cp:lastPrinted>
  <dcterms:created xsi:type="dcterms:W3CDTF">2023-02-08T11:26:00Z</dcterms:created>
  <dcterms:modified xsi:type="dcterms:W3CDTF">2025-06-28T11:57:00Z</dcterms:modified>
  <cp:category/>
</cp:coreProperties>
</file>